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DDCBD" w14:textId="77777777" w:rsidR="00AA1ADD" w:rsidRPr="00192471" w:rsidRDefault="00AA1ADD" w:rsidP="00AA1ADD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92471">
        <w:rPr>
          <w:rFonts w:ascii="Century Gothic" w:hAnsi="Century Gothic"/>
          <w:b/>
          <w:sz w:val="24"/>
          <w:szCs w:val="24"/>
        </w:rPr>
        <w:t>Unit 2 Influences on Eating</w:t>
      </w:r>
    </w:p>
    <w:p w14:paraId="6D6A07A3" w14:textId="77777777" w:rsidR="00287E2F" w:rsidRPr="00192471" w:rsidRDefault="00AA1ADD" w:rsidP="00AA1ADD">
      <w:pPr>
        <w:jc w:val="center"/>
        <w:rPr>
          <w:rFonts w:ascii="Century Gothic" w:hAnsi="Century Gothic"/>
          <w:b/>
          <w:sz w:val="24"/>
          <w:szCs w:val="24"/>
        </w:rPr>
      </w:pPr>
      <w:r w:rsidRPr="00192471">
        <w:rPr>
          <w:rFonts w:ascii="Century Gothic" w:hAnsi="Century Gothic"/>
          <w:b/>
          <w:sz w:val="24"/>
          <w:szCs w:val="24"/>
        </w:rPr>
        <w:t>Test Review</w:t>
      </w:r>
    </w:p>
    <w:p w14:paraId="17B3F546" w14:textId="77777777" w:rsidR="00AA1ADD" w:rsidRDefault="00AA1ADD" w:rsidP="00AA1ADD">
      <w:pPr>
        <w:rPr>
          <w:rFonts w:ascii="Century Gothic" w:hAnsi="Century Gothic"/>
          <w:sz w:val="24"/>
          <w:szCs w:val="24"/>
        </w:rPr>
      </w:pPr>
    </w:p>
    <w:p w14:paraId="6DD5380C" w14:textId="77777777" w:rsidR="00192471" w:rsidRDefault="00192471" w:rsidP="00AA1A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able to explain physical reasons we eat</w:t>
      </w:r>
      <w:bookmarkStart w:id="0" w:name="_GoBack"/>
      <w:bookmarkEnd w:id="0"/>
    </w:p>
    <w:p w14:paraId="27D4185A" w14:textId="77777777" w:rsidR="00192471" w:rsidRDefault="00192471" w:rsidP="00AA1A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able to explain psychological reason we eat</w:t>
      </w:r>
    </w:p>
    <w:p w14:paraId="0EB6EF11" w14:textId="77777777" w:rsidR="00192471" w:rsidRDefault="00192471" w:rsidP="00AA1A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Know your </w:t>
      </w:r>
      <w:r w:rsidRPr="00192471">
        <w:rPr>
          <w:rFonts w:ascii="Century Gothic" w:hAnsi="Century Gothic"/>
          <w:b/>
          <w:sz w:val="24"/>
          <w:szCs w:val="24"/>
        </w:rPr>
        <w:t>mind map factors</w:t>
      </w:r>
      <w:r>
        <w:rPr>
          <w:rFonts w:ascii="Century Gothic" w:hAnsi="Century Gothic"/>
          <w:sz w:val="24"/>
          <w:szCs w:val="24"/>
        </w:rPr>
        <w:t xml:space="preserve"> of why we eat the foods we do: culture, religion, geography, family, resources, availability, media, </w:t>
      </w:r>
      <w:proofErr w:type="gramStart"/>
      <w:r>
        <w:rPr>
          <w:rFonts w:ascii="Century Gothic" w:hAnsi="Century Gothic"/>
          <w:sz w:val="24"/>
          <w:szCs w:val="24"/>
        </w:rPr>
        <w:t>travel</w:t>
      </w:r>
      <w:proofErr w:type="gramEnd"/>
    </w:p>
    <w:p w14:paraId="1AFE25C3" w14:textId="77777777" w:rsidR="00192471" w:rsidRDefault="00192471" w:rsidP="00AA1A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Know the </w:t>
      </w:r>
      <w:proofErr w:type="gramStart"/>
      <w:r>
        <w:rPr>
          <w:rFonts w:ascii="Century Gothic" w:hAnsi="Century Gothic"/>
          <w:sz w:val="24"/>
          <w:szCs w:val="24"/>
        </w:rPr>
        <w:t>7</w:t>
      </w:r>
      <w:proofErr w:type="gramEnd"/>
      <w:r>
        <w:rPr>
          <w:rFonts w:ascii="Century Gothic" w:hAnsi="Century Gothic"/>
          <w:sz w:val="24"/>
          <w:szCs w:val="24"/>
        </w:rPr>
        <w:t xml:space="preserve"> different forms of advertising and how they try to promote the product to us</w:t>
      </w:r>
    </w:p>
    <w:p w14:paraId="22FB615D" w14:textId="77777777" w:rsidR="00192471" w:rsidRDefault="00192471" w:rsidP="00AA1A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able to explain the uses of a food diary</w:t>
      </w:r>
    </w:p>
    <w:p w14:paraId="20D2F71E" w14:textId="77777777" w:rsidR="00192471" w:rsidRDefault="00192471" w:rsidP="00AA1A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</w:t>
      </w:r>
      <w:proofErr w:type="gramStart"/>
      <w:r>
        <w:rPr>
          <w:rFonts w:ascii="Century Gothic" w:hAnsi="Century Gothic"/>
          <w:sz w:val="24"/>
          <w:szCs w:val="24"/>
        </w:rPr>
        <w:t>7</w:t>
      </w:r>
      <w:proofErr w:type="gramEnd"/>
      <w:r>
        <w:rPr>
          <w:rFonts w:ascii="Century Gothic" w:hAnsi="Century Gothic"/>
          <w:sz w:val="24"/>
          <w:szCs w:val="24"/>
        </w:rPr>
        <w:t xml:space="preserve"> steps in social science research</w:t>
      </w:r>
    </w:p>
    <w:p w14:paraId="585EF491" w14:textId="77777777" w:rsidR="00192471" w:rsidRDefault="00192471" w:rsidP="00AA1A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Pros and cons of the different methods of collecting data</w:t>
      </w:r>
    </w:p>
    <w:p w14:paraId="4DD94122" w14:textId="77777777" w:rsidR="00192471" w:rsidRDefault="00192471" w:rsidP="00AA1A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Difference between primary and secondary research</w:t>
      </w:r>
    </w:p>
    <w:p w14:paraId="22A482C1" w14:textId="77777777" w:rsidR="00192471" w:rsidRPr="00AA1ADD" w:rsidRDefault="00192471" w:rsidP="00AA1A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findings of all the groups’ research: hypothesis, proven/disproven, trends</w:t>
      </w:r>
    </w:p>
    <w:sectPr w:rsidR="00192471" w:rsidRPr="00AA1A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27C58" w14:textId="77777777" w:rsidR="00192471" w:rsidRDefault="00192471" w:rsidP="00192471">
      <w:pPr>
        <w:spacing w:after="0" w:line="240" w:lineRule="auto"/>
      </w:pPr>
      <w:r>
        <w:separator/>
      </w:r>
    </w:p>
  </w:endnote>
  <w:endnote w:type="continuationSeparator" w:id="0">
    <w:p w14:paraId="4CC201C2" w14:textId="77777777" w:rsidR="00192471" w:rsidRDefault="00192471" w:rsidP="0019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9D088" w14:textId="77777777" w:rsidR="00192471" w:rsidRDefault="00192471" w:rsidP="00192471">
      <w:pPr>
        <w:spacing w:after="0" w:line="240" w:lineRule="auto"/>
      </w:pPr>
      <w:r>
        <w:separator/>
      </w:r>
    </w:p>
  </w:footnote>
  <w:footnote w:type="continuationSeparator" w:id="0">
    <w:p w14:paraId="768305B2" w14:textId="77777777" w:rsidR="00192471" w:rsidRDefault="00192471" w:rsidP="0019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D32F" w14:textId="77777777" w:rsidR="00192471" w:rsidRDefault="00192471" w:rsidP="00192471">
    <w:pPr>
      <w:pStyle w:val="Header"/>
      <w:jc w:val="right"/>
    </w:pPr>
    <w:r>
      <w:t>HFN</w:t>
    </w:r>
  </w:p>
  <w:p w14:paraId="54DBABAF" w14:textId="77777777" w:rsidR="00192471" w:rsidRDefault="00192471" w:rsidP="00192471">
    <w:pPr>
      <w:pStyle w:val="Header"/>
      <w:jc w:val="right"/>
    </w:pPr>
    <w:r>
      <w:t>Unit 2</w:t>
    </w:r>
  </w:p>
  <w:p w14:paraId="0A562AED" w14:textId="77777777" w:rsidR="00192471" w:rsidRDefault="001924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DD"/>
    <w:rsid w:val="00192471"/>
    <w:rsid w:val="00287E2F"/>
    <w:rsid w:val="00AA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FC57"/>
  <w15:chartTrackingRefBased/>
  <w15:docId w15:val="{D02A2F5D-5B74-41CD-8A44-854E372B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71"/>
  </w:style>
  <w:style w:type="paragraph" w:styleId="Footer">
    <w:name w:val="footer"/>
    <w:basedOn w:val="Normal"/>
    <w:link w:val="FooterChar"/>
    <w:uiPriority w:val="99"/>
    <w:unhideWhenUsed/>
    <w:rsid w:val="0019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71"/>
  </w:style>
  <w:style w:type="paragraph" w:styleId="BalloonText">
    <w:name w:val="Balloon Text"/>
    <w:basedOn w:val="Normal"/>
    <w:link w:val="BalloonTextChar"/>
    <w:uiPriority w:val="99"/>
    <w:semiHidden/>
    <w:unhideWhenUsed/>
    <w:rsid w:val="0019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1</cp:revision>
  <cp:lastPrinted>2019-04-08T19:21:00Z</cp:lastPrinted>
  <dcterms:created xsi:type="dcterms:W3CDTF">2019-04-08T18:35:00Z</dcterms:created>
  <dcterms:modified xsi:type="dcterms:W3CDTF">2019-04-08T19:22:00Z</dcterms:modified>
</cp:coreProperties>
</file>