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F3A37" w14:textId="77777777" w:rsidR="00552FF9" w:rsidRPr="003348A7" w:rsidRDefault="003348A7">
      <w:pPr>
        <w:rPr>
          <w:rFonts w:ascii="Century Gothic" w:hAnsi="Century Gothic"/>
          <w:b/>
          <w:sz w:val="24"/>
          <w:szCs w:val="24"/>
        </w:rPr>
      </w:pPr>
      <w:r w:rsidRPr="003348A7">
        <w:rPr>
          <w:rFonts w:ascii="Century Gothic" w:hAnsi="Century Gothic"/>
          <w:b/>
          <w:sz w:val="24"/>
          <w:szCs w:val="24"/>
        </w:rPr>
        <w:t>Unit 1 Test Review</w:t>
      </w:r>
    </w:p>
    <w:p w14:paraId="7AF93D13" w14:textId="1D4736A6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 xml:space="preserve">What is </w:t>
      </w:r>
      <w:r w:rsidR="000F336F">
        <w:rPr>
          <w:rFonts w:ascii="Century Gothic" w:hAnsi="Century Gothic"/>
          <w:sz w:val="24"/>
          <w:szCs w:val="24"/>
        </w:rPr>
        <w:t xml:space="preserve">personal </w:t>
      </w:r>
      <w:r w:rsidRPr="003348A7">
        <w:rPr>
          <w:rFonts w:ascii="Century Gothic" w:hAnsi="Century Gothic"/>
          <w:sz w:val="24"/>
          <w:szCs w:val="24"/>
        </w:rPr>
        <w:t>well-being?</w:t>
      </w:r>
    </w:p>
    <w:p w14:paraId="46A8EDB9" w14:textId="77777777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Maslow Hierarchy of Needs</w:t>
      </w:r>
    </w:p>
    <w:p w14:paraId="59B4BABB" w14:textId="77777777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Corey Keyes ideas on flourishing</w:t>
      </w:r>
    </w:p>
    <w:p w14:paraId="056C80B0" w14:textId="45399432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 xml:space="preserve">The many factors of </w:t>
      </w:r>
      <w:r w:rsidR="000F336F">
        <w:rPr>
          <w:rFonts w:ascii="Century Gothic" w:hAnsi="Century Gothic"/>
          <w:sz w:val="24"/>
          <w:szCs w:val="24"/>
        </w:rPr>
        <w:t xml:space="preserve">personal </w:t>
      </w:r>
      <w:r w:rsidRPr="003348A7">
        <w:rPr>
          <w:rFonts w:ascii="Century Gothic" w:hAnsi="Century Gothic"/>
          <w:sz w:val="24"/>
          <w:szCs w:val="24"/>
        </w:rPr>
        <w:t>well-being; define, give examples</w:t>
      </w:r>
    </w:p>
    <w:p w14:paraId="2E9190DE" w14:textId="1A5799C1" w:rsidR="003348A7" w:rsidRDefault="003348A7" w:rsidP="003348A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 xml:space="preserve">How different people can contribute to </w:t>
      </w:r>
      <w:r w:rsidR="000F336F">
        <w:rPr>
          <w:rFonts w:ascii="Century Gothic" w:hAnsi="Century Gothic"/>
          <w:sz w:val="24"/>
          <w:szCs w:val="24"/>
        </w:rPr>
        <w:t xml:space="preserve">your personal </w:t>
      </w:r>
      <w:r w:rsidRPr="003348A7">
        <w:rPr>
          <w:rFonts w:ascii="Century Gothic" w:hAnsi="Century Gothic"/>
          <w:sz w:val="24"/>
          <w:szCs w:val="24"/>
        </w:rPr>
        <w:t>well-being ( teachers, family, friends)</w:t>
      </w:r>
    </w:p>
    <w:p w14:paraId="216F5F94" w14:textId="77777777" w:rsidR="003348A7" w:rsidRPr="003348A7" w:rsidRDefault="003348A7" w:rsidP="003348A7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B27CD1" w14:textId="160D74F3" w:rsidR="003348A7" w:rsidRDefault="003348A7" w:rsidP="003348A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 xml:space="preserve">The stages/ages and things that happen at those stages that make </w:t>
      </w:r>
      <w:r w:rsidR="000F336F">
        <w:rPr>
          <w:rFonts w:ascii="Century Gothic" w:hAnsi="Century Gothic"/>
          <w:sz w:val="24"/>
          <w:szCs w:val="24"/>
        </w:rPr>
        <w:t xml:space="preserve">personal </w:t>
      </w:r>
      <w:bookmarkStart w:id="0" w:name="_GoBack"/>
      <w:bookmarkEnd w:id="0"/>
      <w:r w:rsidRPr="003348A7">
        <w:rPr>
          <w:rFonts w:ascii="Century Gothic" w:hAnsi="Century Gothic"/>
          <w:sz w:val="24"/>
          <w:szCs w:val="24"/>
        </w:rPr>
        <w:t>well-being a challenge</w:t>
      </w:r>
    </w:p>
    <w:p w14:paraId="026B45C8" w14:textId="77777777" w:rsidR="003348A7" w:rsidRPr="003348A7" w:rsidRDefault="003348A7" w:rsidP="003348A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860B3B0" w14:textId="77777777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Self-concept: 3 parts. Understand yours and evidence to support it</w:t>
      </w:r>
    </w:p>
    <w:p w14:paraId="60DA6352" w14:textId="77777777" w:rsidR="003348A7" w:rsidRDefault="003348A7" w:rsidP="003348A7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Self-esteem: what is it? What does behaviour or thinking look like to support high or low self-esteem</w:t>
      </w:r>
    </w:p>
    <w:p w14:paraId="35211F59" w14:textId="77777777" w:rsidR="003348A7" w:rsidRPr="003348A7" w:rsidRDefault="003348A7" w:rsidP="003348A7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14:paraId="52BC7C03" w14:textId="77777777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How to raise self-esteem ( 5 ways)</w:t>
      </w:r>
    </w:p>
    <w:p w14:paraId="23EE6166" w14:textId="77777777" w:rsidR="003348A7" w:rsidRPr="003348A7" w:rsidRDefault="003348A7" w:rsidP="003348A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How community and society influences/affects our self-concept and self-esteem</w:t>
      </w:r>
    </w:p>
    <w:p w14:paraId="0B1B4586" w14:textId="77777777" w:rsidR="003348A7" w:rsidRPr="003348A7" w:rsidRDefault="003348A7" w:rsidP="003348A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Media</w:t>
      </w:r>
    </w:p>
    <w:p w14:paraId="3046D363" w14:textId="77777777" w:rsidR="003348A7" w:rsidRPr="003348A7" w:rsidRDefault="003348A7" w:rsidP="003348A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Music</w:t>
      </w:r>
    </w:p>
    <w:p w14:paraId="28284F2A" w14:textId="77777777" w:rsidR="003348A7" w:rsidRPr="003348A7" w:rsidRDefault="003348A7" w:rsidP="003348A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3348A7">
        <w:rPr>
          <w:rFonts w:ascii="Century Gothic" w:hAnsi="Century Gothic"/>
          <w:sz w:val="24"/>
          <w:szCs w:val="24"/>
        </w:rPr>
        <w:t>Peer pressure</w:t>
      </w:r>
      <w:r w:rsidR="00550C8F">
        <w:rPr>
          <w:rFonts w:ascii="Century Gothic" w:hAnsi="Century Gothic"/>
          <w:sz w:val="24"/>
          <w:szCs w:val="24"/>
        </w:rPr>
        <w:t>/ school environment</w:t>
      </w:r>
    </w:p>
    <w:sectPr w:rsidR="003348A7" w:rsidRPr="003348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2988E" w14:textId="77777777" w:rsidR="003348A7" w:rsidRDefault="003348A7" w:rsidP="003348A7">
      <w:pPr>
        <w:spacing w:after="0" w:line="240" w:lineRule="auto"/>
      </w:pPr>
      <w:r>
        <w:separator/>
      </w:r>
    </w:p>
  </w:endnote>
  <w:endnote w:type="continuationSeparator" w:id="0">
    <w:p w14:paraId="37EE1495" w14:textId="77777777" w:rsidR="003348A7" w:rsidRDefault="003348A7" w:rsidP="0033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E8F2" w14:textId="77777777" w:rsidR="003348A7" w:rsidRDefault="003348A7" w:rsidP="003348A7">
      <w:pPr>
        <w:spacing w:after="0" w:line="240" w:lineRule="auto"/>
      </w:pPr>
      <w:r>
        <w:separator/>
      </w:r>
    </w:p>
  </w:footnote>
  <w:footnote w:type="continuationSeparator" w:id="0">
    <w:p w14:paraId="1FBEB101" w14:textId="77777777" w:rsidR="003348A7" w:rsidRDefault="003348A7" w:rsidP="0033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73C9C" w14:textId="77777777" w:rsidR="003348A7" w:rsidRDefault="003348A7" w:rsidP="003348A7">
    <w:pPr>
      <w:pStyle w:val="Header"/>
      <w:jc w:val="right"/>
    </w:pPr>
    <w:r>
      <w:t>HHD3O</w:t>
    </w:r>
  </w:p>
  <w:p w14:paraId="528D0250" w14:textId="77777777" w:rsidR="003348A7" w:rsidRDefault="003348A7" w:rsidP="003348A7">
    <w:pPr>
      <w:pStyle w:val="Header"/>
      <w:jc w:val="right"/>
    </w:pPr>
    <w:r>
      <w:t>Unit 1 test review</w:t>
    </w:r>
  </w:p>
  <w:p w14:paraId="069EA882" w14:textId="77777777" w:rsidR="003348A7" w:rsidRDefault="00334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A0653"/>
    <w:multiLevelType w:val="hybridMultilevel"/>
    <w:tmpl w:val="CCA6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A7"/>
    <w:rsid w:val="000F336F"/>
    <w:rsid w:val="003348A7"/>
    <w:rsid w:val="00550C8F"/>
    <w:rsid w:val="005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8D86"/>
  <w15:chartTrackingRefBased/>
  <w15:docId w15:val="{26291D3B-89F2-45C3-9094-555E1D9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A7"/>
  </w:style>
  <w:style w:type="paragraph" w:styleId="Footer">
    <w:name w:val="footer"/>
    <w:basedOn w:val="Normal"/>
    <w:link w:val="FooterChar"/>
    <w:uiPriority w:val="99"/>
    <w:unhideWhenUsed/>
    <w:rsid w:val="0033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A7"/>
  </w:style>
  <w:style w:type="paragraph" w:styleId="BalloonText">
    <w:name w:val="Balloon Text"/>
    <w:basedOn w:val="Normal"/>
    <w:link w:val="BalloonTextChar"/>
    <w:uiPriority w:val="99"/>
    <w:semiHidden/>
    <w:unhideWhenUsed/>
    <w:rsid w:val="0033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3</cp:revision>
  <cp:lastPrinted>2018-10-03T18:03:00Z</cp:lastPrinted>
  <dcterms:created xsi:type="dcterms:W3CDTF">2018-10-03T12:39:00Z</dcterms:created>
  <dcterms:modified xsi:type="dcterms:W3CDTF">2018-10-03T18:05:00Z</dcterms:modified>
</cp:coreProperties>
</file>