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D222A" w:rsidR="00FD666A" w:rsidP="009D222A" w:rsidRDefault="009D222A" w14:paraId="505D67D2" w14:textId="77777777">
      <w:pPr>
        <w:jc w:val="center"/>
        <w:rPr>
          <w:rFonts w:ascii="Century Gothic" w:hAnsi="Century Gothic"/>
          <w:b/>
          <w:sz w:val="24"/>
          <w:szCs w:val="24"/>
        </w:rPr>
      </w:pPr>
      <w:bookmarkStart w:name="_GoBack" w:id="0"/>
      <w:bookmarkEnd w:id="0"/>
      <w:r w:rsidRPr="009D222A">
        <w:rPr>
          <w:rFonts w:ascii="Century Gothic" w:hAnsi="Century Gothic"/>
          <w:b/>
          <w:sz w:val="24"/>
          <w:szCs w:val="24"/>
        </w:rPr>
        <w:t>Rubric for Thinking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20"/>
        <w:gridCol w:w="1471"/>
        <w:gridCol w:w="1510"/>
        <w:gridCol w:w="1483"/>
        <w:gridCol w:w="1483"/>
        <w:gridCol w:w="1483"/>
      </w:tblGrid>
      <w:tr w:rsidR="009D222A" w:rsidTr="48B60194" w14:paraId="01C852E0" w14:textId="77777777">
        <w:tc>
          <w:tcPr>
            <w:tcW w:w="1920" w:type="dxa"/>
            <w:tcMar/>
          </w:tcPr>
          <w:p w:rsidRPr="009D222A" w:rsidR="009D222A" w:rsidP="009D222A" w:rsidRDefault="009D222A" w14:paraId="2A64CDFD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1471" w:type="dxa"/>
            <w:tcMar/>
          </w:tcPr>
          <w:p w:rsidRPr="009D222A" w:rsidR="009D222A" w:rsidP="009D222A" w:rsidRDefault="009D222A" w14:paraId="783F2F8F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Level 4+</w:t>
            </w:r>
          </w:p>
          <w:p w:rsidRPr="009D222A" w:rsidR="009D222A" w:rsidP="009D222A" w:rsidRDefault="009D222A" w14:paraId="2B107A2F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100-90</w:t>
            </w:r>
          </w:p>
          <w:p w:rsidRPr="009D222A" w:rsidR="009D222A" w:rsidP="009D222A" w:rsidRDefault="009D222A" w14:paraId="322C3305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Fascinating!</w:t>
            </w:r>
          </w:p>
        </w:tc>
        <w:tc>
          <w:tcPr>
            <w:tcW w:w="1510" w:type="dxa"/>
            <w:tcMar/>
          </w:tcPr>
          <w:p w:rsidRPr="009D222A" w:rsidR="009D222A" w:rsidP="009D222A" w:rsidRDefault="009D222A" w14:paraId="64AE0767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Level 4</w:t>
            </w:r>
          </w:p>
          <w:p w:rsidRPr="009D222A" w:rsidR="009D222A" w:rsidP="009D222A" w:rsidRDefault="009D222A" w14:paraId="035EEA4A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89-80</w:t>
            </w:r>
          </w:p>
          <w:p w:rsidRPr="009D222A" w:rsidR="009D222A" w:rsidP="009D222A" w:rsidRDefault="009D222A" w14:paraId="6B4ED3A0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 xml:space="preserve">Very creative </w:t>
            </w:r>
            <w:r w:rsidRPr="009D222A">
              <w:rPr>
                <w:rFonts w:ascii="Century Gothic" w:hAnsi="Century Gothic"/>
                <w:b/>
              </w:rPr>
              <w:sym w:font="Wingdings" w:char="F04A"/>
            </w:r>
          </w:p>
        </w:tc>
        <w:tc>
          <w:tcPr>
            <w:tcW w:w="1483" w:type="dxa"/>
            <w:tcMar/>
          </w:tcPr>
          <w:p w:rsidRPr="009D222A" w:rsidR="009D222A" w:rsidP="009D222A" w:rsidRDefault="009D222A" w14:paraId="4A198A8C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Level 3</w:t>
            </w:r>
          </w:p>
          <w:p w:rsidRPr="009D222A" w:rsidR="009D222A" w:rsidP="009D222A" w:rsidRDefault="009D222A" w14:paraId="50E50C94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79-70</w:t>
            </w:r>
          </w:p>
          <w:p w:rsidRPr="009D222A" w:rsidR="009D222A" w:rsidP="009D222A" w:rsidRDefault="009D222A" w14:paraId="7E205CEF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Good solid ideas</w:t>
            </w:r>
          </w:p>
        </w:tc>
        <w:tc>
          <w:tcPr>
            <w:tcW w:w="1483" w:type="dxa"/>
            <w:tcMar/>
          </w:tcPr>
          <w:p w:rsidRPr="009D222A" w:rsidR="009D222A" w:rsidP="009D222A" w:rsidRDefault="009D222A" w14:paraId="3A9A2E7E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Level 2</w:t>
            </w:r>
          </w:p>
          <w:p w:rsidRPr="009D222A" w:rsidR="009D222A" w:rsidP="009D222A" w:rsidRDefault="009D222A" w14:paraId="47F66061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69-60</w:t>
            </w:r>
          </w:p>
          <w:p w:rsidRPr="009D222A" w:rsidR="009D222A" w:rsidP="009D222A" w:rsidRDefault="009D222A" w14:paraId="51DC4374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Some good ideas</w:t>
            </w:r>
          </w:p>
        </w:tc>
        <w:tc>
          <w:tcPr>
            <w:tcW w:w="1483" w:type="dxa"/>
            <w:tcMar/>
          </w:tcPr>
          <w:p w:rsidRPr="009D222A" w:rsidR="009D222A" w:rsidP="009D222A" w:rsidRDefault="009D222A" w14:paraId="0A14874B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Level 1</w:t>
            </w:r>
          </w:p>
          <w:p w:rsidRPr="009D222A" w:rsidR="009D222A" w:rsidP="009D222A" w:rsidRDefault="009D222A" w14:paraId="50970D08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59-50</w:t>
            </w:r>
          </w:p>
          <w:p w:rsidRPr="009D222A" w:rsidR="009D222A" w:rsidP="009D222A" w:rsidRDefault="009D222A" w14:paraId="4DDBBC01" w14:textId="77777777">
            <w:pPr>
              <w:rPr>
                <w:rFonts w:ascii="Century Gothic" w:hAnsi="Century Gothic"/>
                <w:b/>
              </w:rPr>
            </w:pPr>
            <w:r w:rsidRPr="009D222A">
              <w:rPr>
                <w:rFonts w:ascii="Century Gothic" w:hAnsi="Century Gothic"/>
                <w:b/>
              </w:rPr>
              <w:t>Weak ideas</w:t>
            </w:r>
          </w:p>
        </w:tc>
      </w:tr>
      <w:tr w:rsidR="009D222A" w:rsidTr="48B60194" w14:paraId="59003E14" w14:textId="77777777">
        <w:tc>
          <w:tcPr>
            <w:tcW w:w="1920" w:type="dxa"/>
            <w:tcMar/>
          </w:tcPr>
          <w:p w:rsidR="009D222A" w:rsidP="48B60194" w:rsidRDefault="009D222A" w14:paraId="7D200D0D" w14:textId="1EF7F4DD">
            <w:pPr>
              <w:rPr>
                <w:rFonts w:ascii="Century Gothic" w:hAnsi="Century Gothic"/>
              </w:rPr>
            </w:pPr>
            <w:r w:rsidRPr="48B60194" w:rsidR="48B60194">
              <w:rPr>
                <w:rFonts w:ascii="Century Gothic" w:hAnsi="Century Gothic"/>
              </w:rPr>
              <w:t xml:space="preserve">Created appropriate and interesting </w:t>
            </w:r>
            <w:r w:rsidRPr="48B60194" w:rsidR="48B60194">
              <w:rPr>
                <w:rFonts w:ascii="Century Gothic" w:hAnsi="Century Gothic"/>
                <w:b w:val="1"/>
                <w:bCs w:val="1"/>
              </w:rPr>
              <w:t>articles</w:t>
            </w:r>
            <w:r w:rsidRPr="48B60194" w:rsidR="48B60194">
              <w:rPr>
                <w:rFonts w:ascii="Century Gothic" w:hAnsi="Century Gothic"/>
                <w:b w:val="1"/>
                <w:bCs w:val="1"/>
              </w:rPr>
              <w:t>, quizzes, activities</w:t>
            </w:r>
            <w:r w:rsidRPr="48B60194" w:rsidR="48B60194">
              <w:rPr>
                <w:rFonts w:ascii="Century Gothic" w:hAnsi="Century Gothic"/>
              </w:rPr>
              <w:t xml:space="preserve"> to teach the reader about the course content</w:t>
            </w:r>
          </w:p>
          <w:p w:rsidR="009D222A" w:rsidP="009D222A" w:rsidRDefault="009D222A" w14:paraId="51A195F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Mar/>
          </w:tcPr>
          <w:p w:rsidR="009D222A" w:rsidP="009D222A" w:rsidRDefault="009D222A" w14:paraId="3F0351B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10" w:type="dxa"/>
            <w:tcMar/>
          </w:tcPr>
          <w:p w:rsidR="009D222A" w:rsidP="009D222A" w:rsidRDefault="009D222A" w14:paraId="7D63A92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735D5A2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5F58059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4EDB956C" w14:textId="77777777">
            <w:pPr>
              <w:rPr>
                <w:rFonts w:ascii="Century Gothic" w:hAnsi="Century Gothic"/>
              </w:rPr>
            </w:pPr>
          </w:p>
        </w:tc>
      </w:tr>
      <w:tr w:rsidR="009D222A" w:rsidTr="48B60194" w14:paraId="6123EE64" w14:textId="77777777">
        <w:tc>
          <w:tcPr>
            <w:tcW w:w="1920" w:type="dxa"/>
            <w:tcMar/>
          </w:tcPr>
          <w:p w:rsidR="009D222A" w:rsidP="009D222A" w:rsidRDefault="009D222A" w14:paraId="795A6A0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Created appropriate and interesting </w:t>
            </w:r>
            <w:r w:rsidRPr="009D222A">
              <w:rPr>
                <w:rFonts w:ascii="Century Gothic" w:hAnsi="Century Gothic"/>
                <w:b/>
              </w:rPr>
              <w:t>advice columns</w:t>
            </w:r>
            <w:r>
              <w:rPr>
                <w:rFonts w:ascii="Century Gothic" w:hAnsi="Century Gothic"/>
              </w:rPr>
              <w:t xml:space="preserve"> to teach the reader about the course content</w:t>
            </w:r>
          </w:p>
          <w:p w:rsidR="009D222A" w:rsidP="009D222A" w:rsidRDefault="009D222A" w14:paraId="1CA30D9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Mar/>
          </w:tcPr>
          <w:p w:rsidR="009D222A" w:rsidP="009D222A" w:rsidRDefault="009D222A" w14:paraId="364D8C1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10" w:type="dxa"/>
            <w:tcMar/>
          </w:tcPr>
          <w:p w:rsidR="009D222A" w:rsidP="009D222A" w:rsidRDefault="009D222A" w14:paraId="5804ECB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4FFAA49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5D89FD5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11C8D870" w14:textId="77777777">
            <w:pPr>
              <w:rPr>
                <w:rFonts w:ascii="Century Gothic" w:hAnsi="Century Gothic"/>
              </w:rPr>
            </w:pPr>
          </w:p>
        </w:tc>
      </w:tr>
      <w:tr w:rsidR="009D222A" w:rsidTr="48B60194" w14:paraId="72D5DFE3" w14:textId="77777777">
        <w:tc>
          <w:tcPr>
            <w:tcW w:w="1920" w:type="dxa"/>
            <w:tcMar/>
          </w:tcPr>
          <w:p w:rsidR="009D222A" w:rsidP="009D222A" w:rsidRDefault="009D222A" w14:paraId="3A7D6AE3" w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Created appropriate and interesting products in the </w:t>
            </w:r>
            <w:r w:rsidRPr="009D222A">
              <w:rPr>
                <w:rFonts w:ascii="Century Gothic" w:hAnsi="Century Gothic"/>
                <w:b/>
              </w:rPr>
              <w:t>advertisements</w:t>
            </w:r>
          </w:p>
          <w:p w:rsidRPr="009D222A" w:rsidR="009D222A" w:rsidP="009D222A" w:rsidRDefault="009D222A" w14:paraId="787A6A4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9D222A">
              <w:rPr>
                <w:rFonts w:ascii="Century Gothic" w:hAnsi="Century Gothic"/>
              </w:rPr>
              <w:t xml:space="preserve">onnected to course content </w:t>
            </w:r>
          </w:p>
          <w:p w:rsidR="009D222A" w:rsidP="009D222A" w:rsidRDefault="009D222A" w14:paraId="0B4BB0D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Mar/>
          </w:tcPr>
          <w:p w:rsidR="009D222A" w:rsidP="009D222A" w:rsidRDefault="009D222A" w14:paraId="71CAC3A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10" w:type="dxa"/>
            <w:tcMar/>
          </w:tcPr>
          <w:p w:rsidR="009D222A" w:rsidP="009D222A" w:rsidRDefault="009D222A" w14:paraId="0AC097F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19929E7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28D737B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83" w:type="dxa"/>
            <w:tcMar/>
          </w:tcPr>
          <w:p w:rsidR="009D222A" w:rsidP="009D222A" w:rsidRDefault="009D222A" w14:paraId="63814F8E" w14:textId="77777777">
            <w:pPr>
              <w:rPr>
                <w:rFonts w:ascii="Century Gothic" w:hAnsi="Century Gothic"/>
              </w:rPr>
            </w:pPr>
          </w:p>
        </w:tc>
      </w:tr>
    </w:tbl>
    <w:p w:rsidR="009D222A" w:rsidP="009D222A" w:rsidRDefault="009D222A" w14:paraId="11FAF77C" w14:textId="77777777">
      <w:pPr>
        <w:rPr>
          <w:rFonts w:ascii="Century Gothic" w:hAnsi="Century Gothic"/>
        </w:rPr>
      </w:pPr>
    </w:p>
    <w:p w:rsidR="009D222A" w:rsidP="009D222A" w:rsidRDefault="009D222A" w14:paraId="63F518CD" w14:textId="77777777">
      <w:pPr>
        <w:rPr>
          <w:rFonts w:ascii="Century Gothic" w:hAnsi="Century Gothic"/>
        </w:rPr>
      </w:pPr>
    </w:p>
    <w:p w:rsidRPr="009D222A" w:rsidR="009D222A" w:rsidP="009D222A" w:rsidRDefault="009D222A" w14:paraId="4CC5589F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Comments: </w:t>
      </w:r>
    </w:p>
    <w:sectPr w:rsidRPr="009D222A" w:rsidR="009D222A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A" w:rsidP="009D222A" w:rsidRDefault="009D222A" w14:paraId="29406C59" w14:textId="77777777">
      <w:pPr>
        <w:spacing w:after="0" w:line="240" w:lineRule="auto"/>
      </w:pPr>
      <w:r>
        <w:separator/>
      </w:r>
    </w:p>
  </w:endnote>
  <w:endnote w:type="continuationSeparator" w:id="0">
    <w:p w:rsidR="009D222A" w:rsidP="009D222A" w:rsidRDefault="009D222A" w14:paraId="5D4CCE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A" w:rsidP="009D222A" w:rsidRDefault="009D222A" w14:paraId="49E5B808" w14:textId="77777777">
      <w:pPr>
        <w:spacing w:after="0" w:line="240" w:lineRule="auto"/>
      </w:pPr>
      <w:r>
        <w:separator/>
      </w:r>
    </w:p>
  </w:footnote>
  <w:footnote w:type="continuationSeparator" w:id="0">
    <w:p w:rsidR="009D222A" w:rsidP="009D222A" w:rsidRDefault="009D222A" w14:paraId="6DF605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2A" w:rsidP="009D222A" w:rsidRDefault="009D222A" w14:paraId="5A425B47" w14:textId="77777777">
    <w:pPr>
      <w:pStyle w:val="Header"/>
      <w:ind w:left="6480"/>
    </w:pPr>
    <w:r>
      <w:t>HHD3O</w:t>
    </w:r>
  </w:p>
  <w:p w:rsidR="009D222A" w:rsidP="009D222A" w:rsidRDefault="009D222A" w14:paraId="3EB4A3A3" w14:textId="77777777">
    <w:pPr>
      <w:pStyle w:val="Header"/>
      <w:ind w:left="6480"/>
    </w:pPr>
    <w:r>
      <w:t>Culminating Assignment</w:t>
    </w:r>
  </w:p>
  <w:p w:rsidR="009D222A" w:rsidRDefault="009D222A" w14:paraId="32F66CD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2A"/>
    <w:rsid w:val="009D222A"/>
    <w:rsid w:val="00E01BFC"/>
    <w:rsid w:val="00FD666A"/>
    <w:rsid w:val="48B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5B43"/>
  <w15:chartTrackingRefBased/>
  <w15:docId w15:val="{67713DD8-7B4A-4643-923D-87C3671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222A"/>
  </w:style>
  <w:style w:type="paragraph" w:styleId="Footer">
    <w:name w:val="footer"/>
    <w:basedOn w:val="Normal"/>
    <w:link w:val="FooterChar"/>
    <w:uiPriority w:val="99"/>
    <w:unhideWhenUsed/>
    <w:rsid w:val="009D22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222A"/>
  </w:style>
  <w:style w:type="table" w:styleId="TableGrid">
    <w:name w:val="Table Grid"/>
    <w:basedOn w:val="TableNormal"/>
    <w:uiPriority w:val="39"/>
    <w:rsid w:val="009D22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3</revision>
  <dcterms:created xsi:type="dcterms:W3CDTF">2018-09-12T20:37:00.0000000Z</dcterms:created>
  <dcterms:modified xsi:type="dcterms:W3CDTF">2019-01-29T15:07:24.8137925Z</dcterms:modified>
</coreProperties>
</file>