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75D8E" w:rsidR="00FD666A" w:rsidP="00E75D8E" w:rsidRDefault="00E75D8E" w14:paraId="4954CFA5" w14:textId="77777777">
      <w:pPr>
        <w:jc w:val="center"/>
        <w:rPr>
          <w:rFonts w:ascii="Century Gothic" w:hAnsi="Century Gothic"/>
          <w:b/>
          <w:sz w:val="24"/>
          <w:szCs w:val="24"/>
        </w:rPr>
      </w:pPr>
      <w:bookmarkStart w:name="_GoBack" w:id="0"/>
      <w:bookmarkEnd w:id="0"/>
      <w:r w:rsidRPr="00E75D8E">
        <w:rPr>
          <w:rFonts w:ascii="Century Gothic" w:hAnsi="Century Gothic"/>
          <w:b/>
          <w:sz w:val="24"/>
          <w:szCs w:val="24"/>
        </w:rPr>
        <w:t>Rubric for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418"/>
        <w:gridCol w:w="1586"/>
        <w:gridCol w:w="1502"/>
        <w:gridCol w:w="1502"/>
        <w:gridCol w:w="1502"/>
      </w:tblGrid>
      <w:tr w:rsidR="00E75D8E" w:rsidTr="5D3E0270" w14:paraId="1DEAD430" w14:textId="77777777">
        <w:tc>
          <w:tcPr>
            <w:tcW w:w="1840" w:type="dxa"/>
            <w:tcMar/>
          </w:tcPr>
          <w:p w:rsidRPr="00EA5D8E" w:rsidR="00E75D8E" w:rsidRDefault="00E75D8E" w14:paraId="55AED1A5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Criteria</w:t>
            </w:r>
          </w:p>
        </w:tc>
        <w:tc>
          <w:tcPr>
            <w:tcW w:w="1418" w:type="dxa"/>
            <w:tcMar/>
          </w:tcPr>
          <w:p w:rsidRPr="00EA5D8E" w:rsidR="00E75D8E" w:rsidRDefault="00E75D8E" w14:paraId="2EAD8594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Level 4+</w:t>
            </w:r>
          </w:p>
          <w:p w:rsidRPr="00EA5D8E" w:rsidR="00E75D8E" w:rsidRDefault="00E75D8E" w14:paraId="51EA420D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Excellent</w:t>
            </w:r>
          </w:p>
          <w:p w:rsidRPr="00EA5D8E" w:rsidR="00E75D8E" w:rsidRDefault="00E75D8E" w14:paraId="22F4CAE9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100-90</w:t>
            </w:r>
          </w:p>
          <w:p w:rsidRPr="00EA5D8E" w:rsidR="00482985" w:rsidRDefault="00482985" w14:paraId="24190C7C" w14:textId="77777777">
            <w:pPr>
              <w:rPr>
                <w:rFonts w:ascii="Century Gothic" w:hAnsi="Century Gothic"/>
                <w:b/>
              </w:rPr>
            </w:pPr>
          </w:p>
          <w:p w:rsidRPr="00EA5D8E" w:rsidR="00482985" w:rsidRDefault="00482985" w14:paraId="7000C198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 xml:space="preserve">Applied extremely in-depth knowledge  </w:t>
            </w:r>
          </w:p>
        </w:tc>
        <w:tc>
          <w:tcPr>
            <w:tcW w:w="1586" w:type="dxa"/>
            <w:tcMar/>
          </w:tcPr>
          <w:p w:rsidRPr="00EA5D8E" w:rsidR="00E75D8E" w:rsidRDefault="00E75D8E" w14:paraId="680FC82C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Level 4</w:t>
            </w:r>
          </w:p>
          <w:p w:rsidRPr="00EA5D8E" w:rsidR="00E75D8E" w:rsidRDefault="00E75D8E" w14:paraId="407F25D0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Strong</w:t>
            </w:r>
          </w:p>
          <w:p w:rsidRPr="00EA5D8E" w:rsidR="00E75D8E" w:rsidRDefault="00E75D8E" w14:paraId="68DA70A1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89-80</w:t>
            </w:r>
          </w:p>
          <w:p w:rsidRPr="00EA5D8E" w:rsidR="00482985" w:rsidRDefault="00482985" w14:paraId="1F1FC90D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Applied very in</w:t>
            </w:r>
            <w:r w:rsidR="00651F3F">
              <w:rPr>
                <w:rFonts w:ascii="Century Gothic" w:hAnsi="Century Gothic"/>
                <w:b/>
              </w:rPr>
              <w:t>-</w:t>
            </w:r>
            <w:r w:rsidRPr="00EA5D8E">
              <w:rPr>
                <w:rFonts w:ascii="Century Gothic" w:hAnsi="Century Gothic"/>
                <w:b/>
              </w:rPr>
              <w:t>depth knowledge</w:t>
            </w:r>
          </w:p>
        </w:tc>
        <w:tc>
          <w:tcPr>
            <w:tcW w:w="1502" w:type="dxa"/>
            <w:tcMar/>
          </w:tcPr>
          <w:p w:rsidRPr="00EA5D8E" w:rsidR="00E75D8E" w:rsidRDefault="00E75D8E" w14:paraId="2170B52B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Level 3</w:t>
            </w:r>
          </w:p>
          <w:p w:rsidRPr="00EA5D8E" w:rsidR="00E75D8E" w:rsidRDefault="00E75D8E" w14:paraId="7BE2E3FF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Good</w:t>
            </w:r>
          </w:p>
          <w:p w:rsidRPr="00EA5D8E" w:rsidR="00E75D8E" w:rsidRDefault="00E75D8E" w14:paraId="4A51A260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79-70</w:t>
            </w:r>
          </w:p>
          <w:p w:rsidRPr="00EA5D8E" w:rsidR="00482985" w:rsidRDefault="00482985" w14:paraId="38CF16B7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Applied most knowledge</w:t>
            </w:r>
          </w:p>
        </w:tc>
        <w:tc>
          <w:tcPr>
            <w:tcW w:w="1502" w:type="dxa"/>
            <w:tcMar/>
          </w:tcPr>
          <w:p w:rsidRPr="00EA5D8E" w:rsidR="00E75D8E" w:rsidRDefault="00E75D8E" w14:paraId="7BA73C26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Level 2</w:t>
            </w:r>
          </w:p>
          <w:p w:rsidRPr="00EA5D8E" w:rsidR="00E75D8E" w:rsidRDefault="00E75D8E" w14:paraId="59BB7D8E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Some</w:t>
            </w:r>
          </w:p>
          <w:p w:rsidRPr="00EA5D8E" w:rsidR="00E75D8E" w:rsidRDefault="00E75D8E" w14:paraId="08CCA541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69-60</w:t>
            </w:r>
          </w:p>
          <w:p w:rsidRPr="00EA5D8E" w:rsidR="00482985" w:rsidRDefault="00482985" w14:paraId="2DEC5AF9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Applied some knowledge</w:t>
            </w:r>
          </w:p>
        </w:tc>
        <w:tc>
          <w:tcPr>
            <w:tcW w:w="1502" w:type="dxa"/>
            <w:tcMar/>
          </w:tcPr>
          <w:p w:rsidRPr="00EA5D8E" w:rsidR="00E75D8E" w:rsidRDefault="00E75D8E" w14:paraId="5F6ACA50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Level 1</w:t>
            </w:r>
          </w:p>
          <w:p w:rsidRPr="00EA5D8E" w:rsidR="00E75D8E" w:rsidRDefault="00E75D8E" w14:paraId="1EE04052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Limited</w:t>
            </w:r>
          </w:p>
          <w:p w:rsidRPr="00EA5D8E" w:rsidR="00E75D8E" w:rsidRDefault="00E75D8E" w14:paraId="1C105ACA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59-50</w:t>
            </w:r>
          </w:p>
          <w:p w:rsidRPr="00EA5D8E" w:rsidR="00482985" w:rsidRDefault="00482985" w14:paraId="3A77B86C" w14:textId="77777777">
            <w:pPr>
              <w:rPr>
                <w:rFonts w:ascii="Century Gothic" w:hAnsi="Century Gothic"/>
                <w:b/>
              </w:rPr>
            </w:pPr>
            <w:r w:rsidRPr="00EA5D8E">
              <w:rPr>
                <w:rFonts w:ascii="Century Gothic" w:hAnsi="Century Gothic"/>
                <w:b/>
              </w:rPr>
              <w:t>Weakly applied knowledge</w:t>
            </w:r>
          </w:p>
        </w:tc>
      </w:tr>
      <w:tr w:rsidR="00E75D8E" w:rsidTr="5D3E0270" w14:paraId="6FA15230" w14:textId="77777777">
        <w:tc>
          <w:tcPr>
            <w:tcW w:w="1840" w:type="dxa"/>
            <w:tcMar/>
          </w:tcPr>
          <w:p w:rsidR="00E75D8E" w:rsidP="5D3E0270" w:rsidRDefault="00E75D8E" w14:noSpellErr="1" w14:paraId="3B381095" w14:textId="685A43AF">
            <w:pPr>
              <w:rPr>
                <w:rFonts w:ascii="Century Gothic" w:hAnsi="Century Gothic"/>
              </w:rPr>
            </w:pPr>
            <w:r w:rsidRPr="5D3E0270" w:rsidR="5D3E0270">
              <w:rPr>
                <w:rFonts w:ascii="Century Gothic" w:hAnsi="Century Gothic"/>
              </w:rPr>
              <w:t xml:space="preserve">Created  </w:t>
            </w:r>
            <w:r w:rsidRPr="5D3E0270" w:rsidR="5D3E0270">
              <w:rPr>
                <w:rFonts w:ascii="Century Gothic" w:hAnsi="Century Gothic"/>
                <w:b w:val="1"/>
                <w:bCs w:val="1"/>
              </w:rPr>
              <w:t>articles</w:t>
            </w:r>
            <w:r w:rsidRPr="5D3E0270" w:rsidR="5D3E0270">
              <w:rPr>
                <w:rFonts w:ascii="Century Gothic" w:hAnsi="Century Gothic"/>
                <w:b w:val="1"/>
                <w:bCs w:val="1"/>
              </w:rPr>
              <w:t>, quizzes, activit</w:t>
            </w:r>
            <w:r w:rsidRPr="5D3E0270" w:rsidR="5D3E0270">
              <w:rPr>
                <w:rFonts w:ascii="Century Gothic" w:hAnsi="Century Gothic"/>
                <w:b w:val="1"/>
                <w:bCs w:val="1"/>
              </w:rPr>
              <w:t>i</w:t>
            </w:r>
            <w:r w:rsidRPr="5D3E0270" w:rsidR="5D3E0270">
              <w:rPr>
                <w:rFonts w:ascii="Century Gothic" w:hAnsi="Century Gothic"/>
                <w:b w:val="1"/>
                <w:bCs w:val="1"/>
              </w:rPr>
              <w:t>es</w:t>
            </w:r>
            <w:r w:rsidRPr="5D3E0270" w:rsidR="5D3E0270">
              <w:rPr>
                <w:rFonts w:ascii="Century Gothic" w:hAnsi="Century Gothic"/>
              </w:rPr>
              <w:t xml:space="preserve"> closely related to the course content</w:t>
            </w:r>
          </w:p>
          <w:p w:rsidR="00E75D8E" w:rsidP="5D3E0270" w:rsidRDefault="00E75D8E" w14:paraId="5AA82DE0" w14:textId="1C4E34AD">
            <w:pPr>
              <w:pStyle w:val="Normal"/>
              <w:rPr>
                <w:rFonts w:ascii="Century Gothic" w:hAnsi="Century Gothic"/>
              </w:rPr>
            </w:pPr>
          </w:p>
          <w:p w:rsidR="00E75D8E" w:rsidP="5D3E0270" w:rsidRDefault="00E75D8E" w14:paraId="54DAFDD1" w14:textId="10B44F7F">
            <w:pPr>
              <w:pStyle w:val="Normal"/>
              <w:rPr>
                <w:rFonts w:ascii="Century Gothic" w:hAnsi="Century Gothic"/>
              </w:rPr>
            </w:pPr>
          </w:p>
        </w:tc>
        <w:tc>
          <w:tcPr>
            <w:tcW w:w="1418" w:type="dxa"/>
            <w:tcMar/>
          </w:tcPr>
          <w:p w:rsidR="00E75D8E" w:rsidRDefault="00E75D8E" w14:paraId="7048269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86" w:type="dxa"/>
            <w:tcMar/>
          </w:tcPr>
          <w:p w:rsidR="00E75D8E" w:rsidRDefault="00E75D8E" w14:paraId="1AFD961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  <w:tcMar/>
          </w:tcPr>
          <w:p w:rsidR="00E75D8E" w:rsidRDefault="00E75D8E" w14:paraId="0D7400B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  <w:tcMar/>
          </w:tcPr>
          <w:p w:rsidR="00E75D8E" w:rsidRDefault="00E75D8E" w14:paraId="364D53B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  <w:tcMar/>
          </w:tcPr>
          <w:p w:rsidR="00E75D8E" w:rsidRDefault="00E75D8E" w14:paraId="4F905889" w14:textId="77777777">
            <w:pPr>
              <w:rPr>
                <w:rFonts w:ascii="Century Gothic" w:hAnsi="Century Gothic"/>
              </w:rPr>
            </w:pPr>
          </w:p>
        </w:tc>
      </w:tr>
      <w:tr w:rsidR="00E75D8E" w:rsidTr="5D3E0270" w14:paraId="4670789D" w14:textId="77777777">
        <w:tc>
          <w:tcPr>
            <w:tcW w:w="1840" w:type="dxa"/>
            <w:tcMar/>
          </w:tcPr>
          <w:p w:rsidR="00E75D8E" w:rsidRDefault="00E75D8E" w14:paraId="1ADAF426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Created </w:t>
            </w:r>
            <w:r w:rsidRPr="00E75D8E">
              <w:rPr>
                <w:rFonts w:ascii="Century Gothic" w:hAnsi="Century Gothic"/>
                <w:b/>
              </w:rPr>
              <w:t xml:space="preserve">advice columns </w:t>
            </w:r>
            <w:r w:rsidRPr="00E75D8E">
              <w:rPr>
                <w:rFonts w:ascii="Century Gothic" w:hAnsi="Century Gothic"/>
              </w:rPr>
              <w:t>with suitable</w:t>
            </w:r>
            <w:r>
              <w:rPr>
                <w:rFonts w:ascii="Century Gothic" w:hAnsi="Century Gothic"/>
              </w:rPr>
              <w:t xml:space="preserve"> problems and solutions closely related to the course content</w:t>
            </w:r>
          </w:p>
        </w:tc>
        <w:tc>
          <w:tcPr>
            <w:tcW w:w="1418" w:type="dxa"/>
            <w:tcMar/>
          </w:tcPr>
          <w:p w:rsidR="00E75D8E" w:rsidRDefault="00E75D8E" w14:paraId="5CD5214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86" w:type="dxa"/>
            <w:tcMar/>
          </w:tcPr>
          <w:p w:rsidR="00E75D8E" w:rsidRDefault="00E75D8E" w14:paraId="7769B77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  <w:tcMar/>
          </w:tcPr>
          <w:p w:rsidR="00E75D8E" w:rsidRDefault="00E75D8E" w14:paraId="2DAF5B6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  <w:tcMar/>
          </w:tcPr>
          <w:p w:rsidR="00E75D8E" w:rsidRDefault="00E75D8E" w14:paraId="3B52EAF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  <w:tcMar/>
          </w:tcPr>
          <w:p w:rsidR="00E75D8E" w:rsidRDefault="00E75D8E" w14:paraId="770CF06D" w14:textId="77777777">
            <w:pPr>
              <w:rPr>
                <w:rFonts w:ascii="Century Gothic" w:hAnsi="Century Gothic"/>
              </w:rPr>
            </w:pPr>
          </w:p>
        </w:tc>
      </w:tr>
      <w:tr w:rsidR="00E75D8E" w:rsidTr="5D3E0270" w14:paraId="7643480F" w14:textId="77777777">
        <w:tc>
          <w:tcPr>
            <w:tcW w:w="1840" w:type="dxa"/>
            <w:tcMar/>
          </w:tcPr>
          <w:p w:rsidR="00E75D8E" w:rsidP="00E75D8E" w:rsidRDefault="00E75D8E" w14:paraId="63CFF1FB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Created </w:t>
            </w:r>
            <w:r w:rsidRPr="00E75D8E">
              <w:rPr>
                <w:rFonts w:ascii="Century Gothic" w:hAnsi="Century Gothic"/>
                <w:b/>
              </w:rPr>
              <w:t>advertisements</w:t>
            </w:r>
            <w:r>
              <w:rPr>
                <w:rFonts w:ascii="Century Gothic" w:hAnsi="Century Gothic"/>
              </w:rPr>
              <w:t xml:space="preserve"> which would be suitable products for the audience reading about Healthy Relationships </w:t>
            </w:r>
          </w:p>
        </w:tc>
        <w:tc>
          <w:tcPr>
            <w:tcW w:w="1418" w:type="dxa"/>
            <w:tcMar/>
          </w:tcPr>
          <w:p w:rsidR="00E75D8E" w:rsidRDefault="00E75D8E" w14:paraId="3B8306F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86" w:type="dxa"/>
            <w:tcMar/>
          </w:tcPr>
          <w:p w:rsidR="00E75D8E" w:rsidRDefault="00E75D8E" w14:paraId="2CAE46C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  <w:tcMar/>
          </w:tcPr>
          <w:p w:rsidR="00E75D8E" w:rsidRDefault="00E75D8E" w14:paraId="34DF455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  <w:tcMar/>
          </w:tcPr>
          <w:p w:rsidR="00E75D8E" w:rsidRDefault="00E75D8E" w14:paraId="7473379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  <w:tcMar/>
          </w:tcPr>
          <w:p w:rsidR="00E75D8E" w:rsidRDefault="00E75D8E" w14:paraId="0329D0FE" w14:textId="77777777">
            <w:pPr>
              <w:rPr>
                <w:rFonts w:ascii="Century Gothic" w:hAnsi="Century Gothic"/>
              </w:rPr>
            </w:pPr>
          </w:p>
        </w:tc>
      </w:tr>
    </w:tbl>
    <w:p w:rsidR="00E75D8E" w:rsidRDefault="00E75D8E" w14:paraId="0E30529A" w14:textId="77777777">
      <w:pPr>
        <w:rPr>
          <w:rFonts w:ascii="Century Gothic" w:hAnsi="Century Gothic"/>
        </w:rPr>
      </w:pPr>
    </w:p>
    <w:p w:rsidR="00482985" w:rsidRDefault="00482985" w14:paraId="6EDD9EC1" w14:textId="77777777">
      <w:pPr>
        <w:rPr>
          <w:rFonts w:ascii="Century Gothic" w:hAnsi="Century Gothic"/>
        </w:rPr>
      </w:pPr>
    </w:p>
    <w:p w:rsidRPr="00E75D8E" w:rsidR="00482985" w:rsidRDefault="00482985" w14:paraId="472056E3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>Comments:</w:t>
      </w:r>
    </w:p>
    <w:sectPr w:rsidRPr="00E75D8E" w:rsidR="0048298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8E" w:rsidP="00E75D8E" w:rsidRDefault="00E75D8E" w14:paraId="37279749" w14:textId="77777777">
      <w:pPr>
        <w:spacing w:after="0" w:line="240" w:lineRule="auto"/>
      </w:pPr>
      <w:r>
        <w:separator/>
      </w:r>
    </w:p>
  </w:endnote>
  <w:endnote w:type="continuationSeparator" w:id="0">
    <w:p w:rsidR="00E75D8E" w:rsidP="00E75D8E" w:rsidRDefault="00E75D8E" w14:paraId="2D3A21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8E" w:rsidP="00E75D8E" w:rsidRDefault="00E75D8E" w14:paraId="3EB21736" w14:textId="77777777">
      <w:pPr>
        <w:spacing w:after="0" w:line="240" w:lineRule="auto"/>
      </w:pPr>
      <w:r>
        <w:separator/>
      </w:r>
    </w:p>
  </w:footnote>
  <w:footnote w:type="continuationSeparator" w:id="0">
    <w:p w:rsidR="00E75D8E" w:rsidP="00E75D8E" w:rsidRDefault="00E75D8E" w14:paraId="68103B8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D8E" w:rsidP="00E75D8E" w:rsidRDefault="00E75D8E" w14:paraId="74615739" w14:textId="77777777">
    <w:pPr>
      <w:pStyle w:val="Header"/>
      <w:ind w:left="6480"/>
    </w:pPr>
    <w:r>
      <w:t>HHD3O</w:t>
    </w:r>
  </w:p>
  <w:p w:rsidR="00E75D8E" w:rsidP="00E75D8E" w:rsidRDefault="00E75D8E" w14:paraId="555C266F" w14:textId="77777777">
    <w:pPr>
      <w:pStyle w:val="Header"/>
      <w:ind w:left="6480"/>
    </w:pPr>
    <w:r>
      <w:t>Culminating Assignment</w:t>
    </w:r>
  </w:p>
  <w:p w:rsidR="00E75D8E" w:rsidRDefault="00E75D8E" w14:paraId="4B3B4C9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8E"/>
    <w:rsid w:val="00482985"/>
    <w:rsid w:val="00651F3F"/>
    <w:rsid w:val="00D821BB"/>
    <w:rsid w:val="00E75D8E"/>
    <w:rsid w:val="00EA5D8E"/>
    <w:rsid w:val="00FD666A"/>
    <w:rsid w:val="569B7726"/>
    <w:rsid w:val="5D3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ACCC"/>
  <w15:chartTrackingRefBased/>
  <w15:docId w15:val="{5E189047-CF39-4102-81E7-E33C6EE5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D8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75D8E"/>
  </w:style>
  <w:style w:type="paragraph" w:styleId="Footer">
    <w:name w:val="footer"/>
    <w:basedOn w:val="Normal"/>
    <w:link w:val="FooterChar"/>
    <w:uiPriority w:val="99"/>
    <w:unhideWhenUsed/>
    <w:rsid w:val="00E75D8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75D8E"/>
  </w:style>
  <w:style w:type="table" w:styleId="TableGrid">
    <w:name w:val="Table Grid"/>
    <w:basedOn w:val="TableNormal"/>
    <w:uiPriority w:val="39"/>
    <w:rsid w:val="00E75D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1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Bluewater District School Board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Burton</dc:creator>
  <keywords/>
  <dc:description/>
  <lastModifiedBy>Laura Burton</lastModifiedBy>
  <revision>4</revision>
  <lastPrinted>2017-12-13T17:04:00.0000000Z</lastPrinted>
  <dcterms:created xsi:type="dcterms:W3CDTF">2018-09-12T20:36:00.0000000Z</dcterms:created>
  <dcterms:modified xsi:type="dcterms:W3CDTF">2019-01-29T15:13:50.4281713Z</dcterms:modified>
</coreProperties>
</file>