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Pr="00F05573" w:rsidRDefault="00075AE2" w:rsidP="00F05573">
      <w:pPr>
        <w:jc w:val="center"/>
        <w:rPr>
          <w:b/>
          <w:sz w:val="28"/>
          <w:szCs w:val="28"/>
        </w:rPr>
      </w:pPr>
      <w:r w:rsidRPr="00F05573">
        <w:rPr>
          <w:b/>
          <w:sz w:val="28"/>
          <w:szCs w:val="28"/>
        </w:rPr>
        <w:t xml:space="preserve">Organization of key points of </w:t>
      </w:r>
      <w:r w:rsidR="00BB5DF2">
        <w:rPr>
          <w:b/>
          <w:sz w:val="28"/>
          <w:szCs w:val="28"/>
        </w:rPr>
        <w:t xml:space="preserve">Theories of </w:t>
      </w:r>
      <w:r w:rsidRPr="00F05573">
        <w:rPr>
          <w:b/>
          <w:sz w:val="28"/>
          <w:szCs w:val="28"/>
        </w:rPr>
        <w:t>Development of Yo</w:t>
      </w:r>
      <w:r w:rsidR="00BB5DF2">
        <w:rPr>
          <w:b/>
          <w:sz w:val="28"/>
          <w:szCs w:val="28"/>
        </w:rPr>
        <w:t xml:space="preserve">ung Adulthood </w:t>
      </w:r>
    </w:p>
    <w:p w:rsidR="00075AE2" w:rsidRDefault="00075AE2" w:rsidP="00075AE2">
      <w:pPr>
        <w:pStyle w:val="ListParagraph"/>
        <w:numPr>
          <w:ilvl w:val="0"/>
          <w:numId w:val="1"/>
        </w:numPr>
        <w:spacing w:line="240" w:lineRule="auto"/>
      </w:pPr>
      <w:r>
        <w:t>With a partner take the following points and place them under the co</w:t>
      </w:r>
      <w:r w:rsidR="001B5B60">
        <w:t>rrect Theorist’s name</w:t>
      </w:r>
    </w:p>
    <w:p w:rsidR="00075AE2" w:rsidRDefault="00075AE2" w:rsidP="00075AE2">
      <w:pPr>
        <w:pStyle w:val="ListParagraph"/>
        <w:numPr>
          <w:ilvl w:val="0"/>
          <w:numId w:val="1"/>
        </w:numPr>
        <w:spacing w:line="240" w:lineRule="auto"/>
      </w:pPr>
      <w:r>
        <w:t>Give a very brief explanation of the term or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5AE2" w:rsidTr="00075AE2">
        <w:tc>
          <w:tcPr>
            <w:tcW w:w="9576" w:type="dxa"/>
          </w:tcPr>
          <w:p w:rsidR="00075AE2" w:rsidRDefault="00075AE2" w:rsidP="00075AE2">
            <w:r>
              <w:t>Life structure, conformist stage, the Dream, individuation, self-aware stage, family of origin, take-leave-create, tentative commitment to career, response to internal and external changes, biological dimension, thinking-decision-making-worrying-</w:t>
            </w:r>
            <w:r w:rsidRPr="00075AE2">
              <w:t xml:space="preserve"> coping</w:t>
            </w:r>
            <w:r>
              <w:t xml:space="preserve">, 4 elements to an individual’s path, emerging adults, culture-sociological dimension, </w:t>
            </w:r>
            <w:r w:rsidR="00F05573">
              <w:t xml:space="preserve">intimacy vs isolation, hierarchy changes,  role changes, cohort effect,  time of instability, conscientious stage,  making room for new relationships, ego or identity, mentor relationships, autonomous self, </w:t>
            </w:r>
            <w:r w:rsidR="00BB5DF2">
              <w:t>(opportunities to: work, love, travel), psychological dimension , great scope of individual exploration at this time, distress</w:t>
            </w:r>
            <w:r w:rsidR="001B5B60">
              <w:t xml:space="preserve">, </w:t>
            </w:r>
            <w:r w:rsidR="001B5B60">
              <w:t>Ego Development, Seasons of Life, Psychological Distress, 8 Stages of Development, Dimensions of Development, social clock</w:t>
            </w:r>
          </w:p>
        </w:tc>
      </w:tr>
    </w:tbl>
    <w:p w:rsidR="00075AE2" w:rsidRDefault="00075AE2" w:rsidP="00075A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5DF2" w:rsidTr="00EF7E23">
        <w:tc>
          <w:tcPr>
            <w:tcW w:w="9576" w:type="dxa"/>
          </w:tcPr>
          <w:p w:rsidR="00BB5DF2" w:rsidRDefault="00BB5DF2" w:rsidP="00075AE2">
            <w:r>
              <w:t>Eric Erickson</w:t>
            </w:r>
          </w:p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</w:tc>
      </w:tr>
      <w:tr w:rsidR="00BB5DF2" w:rsidTr="00C47EC7">
        <w:tc>
          <w:tcPr>
            <w:tcW w:w="9576" w:type="dxa"/>
          </w:tcPr>
          <w:p w:rsidR="00BB5DF2" w:rsidRDefault="00BB5DF2" w:rsidP="00075AE2">
            <w:r>
              <w:t xml:space="preserve">Jane </w:t>
            </w:r>
            <w:proofErr w:type="spellStart"/>
            <w:r>
              <w:t>Loevinger</w:t>
            </w:r>
            <w:proofErr w:type="spellEnd"/>
          </w:p>
          <w:p w:rsidR="001B5B60" w:rsidRDefault="001B5B60" w:rsidP="00075AE2"/>
          <w:p w:rsidR="001B5B60" w:rsidRDefault="001B5B60" w:rsidP="00075AE2"/>
          <w:p w:rsidR="001B5B60" w:rsidRDefault="001B5B60" w:rsidP="00075AE2"/>
          <w:p w:rsidR="001B5B60" w:rsidRDefault="001B5B60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</w:tc>
      </w:tr>
      <w:tr w:rsidR="00BB5DF2" w:rsidTr="00532046">
        <w:tc>
          <w:tcPr>
            <w:tcW w:w="9576" w:type="dxa"/>
          </w:tcPr>
          <w:p w:rsidR="00BB5DF2" w:rsidRDefault="00BB5DF2" w:rsidP="00075AE2">
            <w:r>
              <w:t xml:space="preserve">Leonard </w:t>
            </w:r>
            <w:proofErr w:type="spellStart"/>
            <w:r>
              <w:t>Pearlin</w:t>
            </w:r>
            <w:proofErr w:type="spellEnd"/>
          </w:p>
          <w:p w:rsidR="00BB5DF2" w:rsidRDefault="00BB5DF2" w:rsidP="00075AE2"/>
          <w:p w:rsidR="001B5B60" w:rsidRDefault="001B5B60" w:rsidP="00075AE2"/>
          <w:p w:rsidR="001B5B60" w:rsidRDefault="001B5B60" w:rsidP="00075AE2"/>
          <w:p w:rsidR="001B5B60" w:rsidRDefault="001B5B60" w:rsidP="00075AE2"/>
          <w:p w:rsidR="001B5B60" w:rsidRDefault="001B5B60" w:rsidP="00075AE2"/>
          <w:p w:rsidR="001B5B60" w:rsidRDefault="001B5B60" w:rsidP="00075AE2"/>
          <w:p w:rsidR="001B5B60" w:rsidRDefault="001B5B60" w:rsidP="00075AE2"/>
          <w:p w:rsidR="001B5B60" w:rsidRDefault="001B5B60" w:rsidP="00075AE2"/>
          <w:p w:rsidR="001B5B60" w:rsidRDefault="001B5B60" w:rsidP="00075AE2"/>
          <w:p w:rsidR="001B5B60" w:rsidRDefault="001B5B60" w:rsidP="00075AE2"/>
          <w:p w:rsidR="001B5B60" w:rsidRDefault="001B5B60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</w:tc>
      </w:tr>
      <w:tr w:rsidR="00BB5DF2" w:rsidTr="00287059">
        <w:tc>
          <w:tcPr>
            <w:tcW w:w="9576" w:type="dxa"/>
          </w:tcPr>
          <w:p w:rsidR="00BB5DF2" w:rsidRDefault="00BB5DF2" w:rsidP="00075AE2">
            <w:r>
              <w:lastRenderedPageBreak/>
              <w:t>Family Life Cycle</w:t>
            </w:r>
          </w:p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1B5B60" w:rsidRDefault="001B5B60" w:rsidP="00075AE2"/>
          <w:p w:rsidR="001B5B60" w:rsidRDefault="001B5B60" w:rsidP="00075AE2"/>
          <w:p w:rsidR="001B5B60" w:rsidRDefault="001B5B60" w:rsidP="00075AE2"/>
          <w:p w:rsidR="001B5B60" w:rsidRDefault="001B5B60" w:rsidP="00075AE2"/>
          <w:p w:rsidR="001B5B60" w:rsidRDefault="001B5B60" w:rsidP="00075AE2"/>
          <w:p w:rsidR="00BB5DF2" w:rsidRDefault="00BB5DF2" w:rsidP="00075AE2"/>
        </w:tc>
      </w:tr>
    </w:tbl>
    <w:p w:rsidR="00BB5DF2" w:rsidRDefault="00BB5DF2" w:rsidP="00075A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5DF2" w:rsidTr="00BB5DF2">
        <w:tc>
          <w:tcPr>
            <w:tcW w:w="9576" w:type="dxa"/>
          </w:tcPr>
          <w:p w:rsidR="00BB5DF2" w:rsidRDefault="00BB5DF2" w:rsidP="00075AE2">
            <w:r>
              <w:t>Daniel Levinson</w:t>
            </w:r>
          </w:p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</w:tc>
      </w:tr>
      <w:tr w:rsidR="00BB5DF2" w:rsidTr="00BB5DF2">
        <w:tc>
          <w:tcPr>
            <w:tcW w:w="9576" w:type="dxa"/>
          </w:tcPr>
          <w:p w:rsidR="00BB5DF2" w:rsidRDefault="00BB5DF2" w:rsidP="00075AE2">
            <w:r>
              <w:t>Jeffrey Arnett</w:t>
            </w:r>
          </w:p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1B5B60" w:rsidRDefault="001B5B60" w:rsidP="00075AE2"/>
          <w:p w:rsidR="001B5B60" w:rsidRDefault="001B5B60" w:rsidP="00075AE2">
            <w:bookmarkStart w:id="0" w:name="_GoBack"/>
            <w:bookmarkEnd w:id="0"/>
          </w:p>
          <w:p w:rsidR="00BB5DF2" w:rsidRDefault="00BB5DF2" w:rsidP="00075AE2"/>
        </w:tc>
      </w:tr>
      <w:tr w:rsidR="00BB5DF2" w:rsidTr="00BB5DF2">
        <w:tc>
          <w:tcPr>
            <w:tcW w:w="9576" w:type="dxa"/>
          </w:tcPr>
          <w:p w:rsidR="00BB5DF2" w:rsidRDefault="00BB5DF2" w:rsidP="00075AE2">
            <w:r>
              <w:t xml:space="preserve">Klaus </w:t>
            </w:r>
            <w:proofErr w:type="spellStart"/>
            <w:r>
              <w:t>Riegel</w:t>
            </w:r>
            <w:proofErr w:type="spellEnd"/>
          </w:p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  <w:p w:rsidR="00BB5DF2" w:rsidRDefault="00BB5DF2" w:rsidP="00075AE2"/>
        </w:tc>
      </w:tr>
    </w:tbl>
    <w:p w:rsidR="00BB5DF2" w:rsidRDefault="00BB5DF2" w:rsidP="00075AE2"/>
    <w:sectPr w:rsidR="00BB5DF2" w:rsidSect="001B5B60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F2" w:rsidRDefault="00BB5DF2" w:rsidP="00BB5DF2">
      <w:pPr>
        <w:spacing w:after="0" w:line="240" w:lineRule="auto"/>
      </w:pPr>
      <w:r>
        <w:separator/>
      </w:r>
    </w:p>
  </w:endnote>
  <w:endnote w:type="continuationSeparator" w:id="0">
    <w:p w:rsidR="00BB5DF2" w:rsidRDefault="00BB5DF2" w:rsidP="00BB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429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DF2" w:rsidRDefault="00BB5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B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DF2" w:rsidRDefault="00BB5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F2" w:rsidRDefault="00BB5DF2" w:rsidP="00BB5DF2">
      <w:pPr>
        <w:spacing w:after="0" w:line="240" w:lineRule="auto"/>
      </w:pPr>
      <w:r>
        <w:separator/>
      </w:r>
    </w:p>
  </w:footnote>
  <w:footnote w:type="continuationSeparator" w:id="0">
    <w:p w:rsidR="00BB5DF2" w:rsidRDefault="00BB5DF2" w:rsidP="00BB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0A90"/>
    <w:multiLevelType w:val="hybridMultilevel"/>
    <w:tmpl w:val="C1B4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E2"/>
    <w:rsid w:val="00075AE2"/>
    <w:rsid w:val="001B5B60"/>
    <w:rsid w:val="00BB5DF2"/>
    <w:rsid w:val="00CB01ED"/>
    <w:rsid w:val="00F0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F2"/>
  </w:style>
  <w:style w:type="paragraph" w:styleId="Footer">
    <w:name w:val="footer"/>
    <w:basedOn w:val="Normal"/>
    <w:link w:val="FooterChar"/>
    <w:uiPriority w:val="99"/>
    <w:unhideWhenUsed/>
    <w:rsid w:val="00BB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F2"/>
  </w:style>
  <w:style w:type="paragraph" w:styleId="Footer">
    <w:name w:val="footer"/>
    <w:basedOn w:val="Normal"/>
    <w:link w:val="FooterChar"/>
    <w:uiPriority w:val="99"/>
    <w:unhideWhenUsed/>
    <w:rsid w:val="00BB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2</cp:revision>
  <dcterms:created xsi:type="dcterms:W3CDTF">2015-04-15T02:34:00Z</dcterms:created>
  <dcterms:modified xsi:type="dcterms:W3CDTF">2015-04-15T03:33:00Z</dcterms:modified>
</cp:coreProperties>
</file>