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0D" w:rsidRDefault="00D050FC" w14:paraId="572890AE" w14:textId="77777777">
      <w:pPr>
        <w:rPr>
          <w:rFonts w:ascii="Century Gothic" w:hAnsi="Century Gothic"/>
          <w:sz w:val="24"/>
          <w:szCs w:val="24"/>
        </w:rPr>
      </w:pPr>
      <w:r w:rsidRPr="00D050FC">
        <w:rPr>
          <w:rFonts w:ascii="Century Gothic" w:hAnsi="Century Gothic"/>
          <w:sz w:val="24"/>
          <w:szCs w:val="24"/>
        </w:rPr>
        <w:t>Writing a Newspaper Report Lesson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0FC" w:rsidTr="00D050FC" w14:paraId="0F703A12" w14:textId="77777777">
        <w:tc>
          <w:tcPr>
            <w:tcW w:w="9350" w:type="dxa"/>
          </w:tcPr>
          <w:p w:rsidR="00D050FC" w:rsidP="00D050FC" w:rsidRDefault="00D050FC" w14:paraId="4A4335B5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On the </w:t>
            </w:r>
            <w:r w:rsidRPr="009B7EA7">
              <w:rPr>
                <w:rFonts w:ascii="Century Gothic" w:hAnsi="Century Gothic"/>
                <w:b/>
                <w:sz w:val="24"/>
                <w:szCs w:val="24"/>
              </w:rPr>
              <w:t xml:space="preserve">Literacy </w:t>
            </w:r>
            <w:proofErr w:type="gramStart"/>
            <w:r w:rsidRPr="009B7EA7">
              <w:rPr>
                <w:rFonts w:ascii="Century Gothic" w:hAnsi="Century Gothic"/>
                <w:b/>
                <w:sz w:val="24"/>
                <w:szCs w:val="24"/>
              </w:rPr>
              <w:t>Test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a photo will be provided and you will make up your own headline and report based on that photo.</w:t>
            </w:r>
          </w:p>
        </w:tc>
      </w:tr>
    </w:tbl>
    <w:p w:rsidRPr="00D050FC" w:rsidR="00D050FC" w:rsidRDefault="00D050FC" w14:paraId="5F708BCB" w14:textId="77777777">
      <w:pPr>
        <w:rPr>
          <w:rFonts w:ascii="Century Gothic" w:hAnsi="Century Gothic"/>
          <w:sz w:val="24"/>
          <w:szCs w:val="24"/>
        </w:rPr>
      </w:pPr>
    </w:p>
    <w:p w:rsidRPr="00D050FC" w:rsidR="00D050FC" w:rsidP="00D050FC" w:rsidRDefault="00D050FC" w14:paraId="7BAFE0FB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0FC">
        <w:rPr>
          <w:rFonts w:ascii="Century Gothic" w:hAnsi="Century Gothic"/>
          <w:sz w:val="24"/>
          <w:szCs w:val="24"/>
        </w:rPr>
        <w:t>Newspaper reports are standardized and follow a formula</w:t>
      </w:r>
    </w:p>
    <w:p w:rsidRPr="00D050FC" w:rsidR="00D050FC" w:rsidP="00D050FC" w:rsidRDefault="00D050FC" w14:paraId="2556EF27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0FC">
        <w:rPr>
          <w:rFonts w:ascii="Century Gothic" w:hAnsi="Century Gothic"/>
          <w:sz w:val="24"/>
          <w:szCs w:val="24"/>
        </w:rPr>
        <w:t xml:space="preserve">Reports </w:t>
      </w:r>
      <w:proofErr w:type="gramStart"/>
      <w:r w:rsidRPr="00D050FC">
        <w:rPr>
          <w:rFonts w:ascii="Century Gothic" w:hAnsi="Century Gothic"/>
          <w:sz w:val="24"/>
          <w:szCs w:val="24"/>
        </w:rPr>
        <w:t>are written</w:t>
      </w:r>
      <w:proofErr w:type="gramEnd"/>
      <w:r w:rsidRPr="00D050FC">
        <w:rPr>
          <w:rFonts w:ascii="Century Gothic" w:hAnsi="Century Gothic"/>
          <w:sz w:val="24"/>
          <w:szCs w:val="24"/>
        </w:rPr>
        <w:t xml:space="preserve"> in the </w:t>
      </w:r>
      <w:r w:rsidRPr="00567FDD">
        <w:rPr>
          <w:rFonts w:ascii="Century Gothic" w:hAnsi="Century Gothic"/>
          <w:b/>
          <w:sz w:val="24"/>
          <w:szCs w:val="24"/>
        </w:rPr>
        <w:t>past tense</w:t>
      </w:r>
      <w:r w:rsidRPr="00D050FC">
        <w:rPr>
          <w:rFonts w:ascii="Century Gothic" w:hAnsi="Century Gothic"/>
          <w:sz w:val="24"/>
          <w:szCs w:val="24"/>
        </w:rPr>
        <w:t>. You</w:t>
      </w:r>
      <w:bookmarkStart w:name="_GoBack" w:id="0"/>
      <w:bookmarkEnd w:id="0"/>
      <w:r w:rsidRPr="00D050FC">
        <w:rPr>
          <w:rFonts w:ascii="Century Gothic" w:hAnsi="Century Gothic"/>
          <w:sz w:val="24"/>
          <w:szCs w:val="24"/>
        </w:rPr>
        <w:t xml:space="preserve"> are reporting on something that has already happened.</w:t>
      </w:r>
    </w:p>
    <w:p w:rsidRPr="00D050FC" w:rsidR="00D050FC" w:rsidP="00D050FC" w:rsidRDefault="00D050FC" w14:paraId="13216949" w14:textId="1C24EA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sz w:val="24"/>
          <w:szCs w:val="24"/>
        </w:rPr>
        <w:t xml:space="preserve">You must include at </w:t>
      </w: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 xml:space="preserve">2-3 quotes </w:t>
      </w:r>
      <w:r w:rsidRPr="041DE644" w:rsidR="041DE644">
        <w:rPr>
          <w:rFonts w:ascii="Century Gothic" w:hAnsi="Century Gothic"/>
          <w:sz w:val="24"/>
          <w:szCs w:val="24"/>
        </w:rPr>
        <w:t>(different perspectives such as WEB: witness, expert, bystander)</w:t>
      </w:r>
    </w:p>
    <w:p w:rsidRPr="00D050FC" w:rsidR="00D050FC" w:rsidP="00D050FC" w:rsidRDefault="00D050FC" w14:paraId="03D0DF41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0FC">
        <w:rPr>
          <w:rFonts w:ascii="Century Gothic" w:hAnsi="Century Gothic"/>
          <w:sz w:val="24"/>
          <w:szCs w:val="24"/>
        </w:rPr>
        <w:t>You must be formal. Use first and last names.</w:t>
      </w:r>
    </w:p>
    <w:p w:rsidRPr="00D050FC" w:rsidR="00D050FC" w:rsidP="00D050FC" w:rsidRDefault="00D050FC" w14:paraId="2DDF8EEF" w14:textId="32030A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sz w:val="24"/>
          <w:szCs w:val="24"/>
        </w:rPr>
        <w:t xml:space="preserve">There needs to be five paragraphs. </w:t>
      </w:r>
    </w:p>
    <w:p w:rsidRPr="00D050FC" w:rsidR="00D050FC" w:rsidP="041DE644" w:rsidRDefault="00D050FC" w14:paraId="5A18799D" w14:textId="57DD90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41DE644" w:rsidR="041DE644">
        <w:rPr>
          <w:rFonts w:ascii="Century Gothic" w:hAnsi="Century Gothic"/>
          <w:sz w:val="24"/>
          <w:szCs w:val="24"/>
        </w:rPr>
        <w:t>Details need to be specific. (most marks on Literacy Test)</w:t>
      </w:r>
    </w:p>
    <w:p w:rsidR="00D050FC" w:rsidP="00D050FC" w:rsidRDefault="00D050FC" w14:paraId="77FE6CF3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sz w:val="24"/>
          <w:szCs w:val="24"/>
        </w:rPr>
        <w:t>The report must be related to the picture and the headline</w:t>
      </w:r>
    </w:p>
    <w:p w:rsidR="00D050FC" w:rsidP="00D050FC" w:rsidRDefault="00D050FC" w14:paraId="76A69C36" w14:textId="77777777" w14:noSpellErr="1">
      <w:pPr>
        <w:rPr>
          <w:rFonts w:ascii="Century Gothic" w:hAnsi="Century Gothic"/>
          <w:sz w:val="24"/>
          <w:szCs w:val="24"/>
        </w:rPr>
      </w:pPr>
    </w:p>
    <w:p w:rsidR="041DE644" w:rsidP="041DE644" w:rsidRDefault="041DE644" w14:paraId="0DB061D2" w14:textId="5C3DAD0F">
      <w:pPr>
        <w:pStyle w:val="Normal"/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b w:val="1"/>
          <w:bCs w:val="1"/>
          <w:sz w:val="24"/>
          <w:szCs w:val="24"/>
          <w:u w:val="single"/>
        </w:rPr>
        <w:t>Headline:</w:t>
      </w:r>
      <w:r w:rsidRPr="041DE644" w:rsidR="041DE644">
        <w:rPr>
          <w:rFonts w:ascii="Century Gothic" w:hAnsi="Century Gothic"/>
          <w:sz w:val="24"/>
          <w:szCs w:val="24"/>
        </w:rPr>
        <w:t xml:space="preserve"> attention grabbing with key point</w:t>
      </w:r>
    </w:p>
    <w:p w:rsidR="041DE644" w:rsidP="041DE644" w:rsidRDefault="041DE644" w14:paraId="7E7B29E4" w14:textId="3C82E555">
      <w:pPr>
        <w:pStyle w:val="Normal"/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b w:val="1"/>
          <w:bCs w:val="1"/>
          <w:sz w:val="24"/>
          <w:szCs w:val="24"/>
          <w:u w:val="single"/>
        </w:rPr>
        <w:t>Byline:</w:t>
      </w:r>
      <w:r w:rsidRPr="041DE644" w:rsidR="041DE644">
        <w:rPr>
          <w:rFonts w:ascii="Century Gothic" w:hAnsi="Century Gothic"/>
          <w:sz w:val="24"/>
          <w:szCs w:val="24"/>
        </w:rPr>
        <w:t xml:space="preserve">  author’s name</w:t>
      </w:r>
    </w:p>
    <w:p w:rsidR="00D050FC" w:rsidP="00D050FC" w:rsidRDefault="00D050FC" w14:paraId="70C3C038" w14:textId="6EB3663D">
      <w:p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b w:val="1"/>
          <w:bCs w:val="1"/>
          <w:sz w:val="24"/>
          <w:szCs w:val="24"/>
          <w:u w:val="single"/>
        </w:rPr>
        <w:t>Lead:</w:t>
      </w: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041DE644" w:rsidR="041DE644">
        <w:rPr>
          <w:rFonts w:ascii="Century Gothic" w:hAnsi="Century Gothic"/>
          <w:sz w:val="24"/>
          <w:szCs w:val="24"/>
        </w:rPr>
        <w:t>1</w:t>
      </w:r>
      <w:r w:rsidRPr="041DE644" w:rsidR="041DE644">
        <w:rPr>
          <w:rFonts w:ascii="Century Gothic" w:hAnsi="Century Gothic"/>
          <w:sz w:val="24"/>
          <w:szCs w:val="24"/>
          <w:vertAlign w:val="superscript"/>
        </w:rPr>
        <w:t>st</w:t>
      </w:r>
      <w:r w:rsidRPr="041DE644" w:rsidR="041DE644">
        <w:rPr>
          <w:rFonts w:ascii="Century Gothic" w:hAnsi="Century Gothic"/>
          <w:sz w:val="24"/>
          <w:szCs w:val="24"/>
        </w:rPr>
        <w:t xml:space="preserve"> Paragraph - must include: WHO, WHAT, WHERE, WHEN</w:t>
      </w:r>
    </w:p>
    <w:p w:rsidR="00D050FC" w:rsidP="00D050FC" w:rsidRDefault="00D050FC" w14:paraId="20B2273F" w14:textId="2AFBC494">
      <w:p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b w:val="1"/>
          <w:bCs w:val="1"/>
          <w:sz w:val="24"/>
          <w:szCs w:val="24"/>
          <w:u w:val="single"/>
        </w:rPr>
        <w:t>Factual Details</w:t>
      </w:r>
      <w:r w:rsidRPr="041DE644" w:rsidR="041DE644">
        <w:rPr>
          <w:rFonts w:ascii="Century Gothic" w:hAnsi="Century Gothic"/>
          <w:sz w:val="24"/>
          <w:szCs w:val="24"/>
        </w:rPr>
        <w:t>: 2</w:t>
      </w:r>
      <w:r w:rsidRPr="041DE644" w:rsidR="041DE644">
        <w:rPr>
          <w:rFonts w:ascii="Century Gothic" w:hAnsi="Century Gothic"/>
          <w:sz w:val="24"/>
          <w:szCs w:val="24"/>
          <w:vertAlign w:val="superscript"/>
        </w:rPr>
        <w:t>nd</w:t>
      </w:r>
      <w:r w:rsidRPr="041DE644" w:rsidR="041DE644">
        <w:rPr>
          <w:rFonts w:ascii="Century Gothic" w:hAnsi="Century Gothic"/>
          <w:sz w:val="24"/>
          <w:szCs w:val="24"/>
        </w:rPr>
        <w:t xml:space="preserve"> Paragraph – </w:t>
      </w: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>includes more detail</w:t>
      </w:r>
      <w:r w:rsidRPr="041DE644" w:rsidR="041DE644">
        <w:rPr>
          <w:rFonts w:ascii="Century Gothic" w:hAnsi="Century Gothic"/>
          <w:sz w:val="24"/>
          <w:szCs w:val="24"/>
        </w:rPr>
        <w:t>. The factual details of the event in chronological order</w:t>
      </w:r>
    </w:p>
    <w:p w:rsidR="009B7EA7" w:rsidP="00D050FC" w:rsidRDefault="009B7EA7" w14:paraId="6D985BF3" w14:textId="5BFFDC5B">
      <w:p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 xml:space="preserve">How people reacted to the event </w:t>
      </w:r>
      <w:r w:rsidRPr="041DE644" w:rsidR="041DE644">
        <w:rPr>
          <w:rFonts w:ascii="Century Gothic" w:hAnsi="Century Gothic"/>
          <w:sz w:val="24"/>
          <w:szCs w:val="24"/>
        </w:rPr>
        <w:t>3</w:t>
      </w:r>
      <w:r w:rsidRPr="041DE644" w:rsidR="041DE644">
        <w:rPr>
          <w:rFonts w:ascii="Century Gothic" w:hAnsi="Century Gothic"/>
          <w:sz w:val="24"/>
          <w:szCs w:val="24"/>
          <w:vertAlign w:val="superscript"/>
        </w:rPr>
        <w:t>rd</w:t>
      </w:r>
      <w:r w:rsidRPr="041DE644" w:rsidR="041DE644">
        <w:rPr>
          <w:rFonts w:ascii="Century Gothic" w:hAnsi="Century Gothic"/>
          <w:sz w:val="24"/>
          <w:szCs w:val="24"/>
        </w:rPr>
        <w:t xml:space="preserve"> Paragraph - include: </w:t>
      </w:r>
      <w:r w:rsidRPr="041DE644" w:rsidR="041DE644">
        <w:rPr>
          <w:rFonts w:ascii="Century Gothic" w:hAnsi="Century Gothic"/>
          <w:sz w:val="24"/>
          <w:szCs w:val="24"/>
          <w:u w:val="single"/>
        </w:rPr>
        <w:t>Introduction</w:t>
      </w:r>
      <w:r w:rsidRPr="041DE644" w:rsidR="041DE644">
        <w:rPr>
          <w:rFonts w:ascii="Century Gothic" w:hAnsi="Century Gothic"/>
          <w:sz w:val="24"/>
          <w:szCs w:val="24"/>
        </w:rPr>
        <w:t xml:space="preserve"> to quote and </w:t>
      </w:r>
      <w:r w:rsidRPr="041DE644" w:rsidR="041DE644">
        <w:rPr>
          <w:rFonts w:ascii="Century Gothic" w:hAnsi="Century Gothic"/>
          <w:sz w:val="24"/>
          <w:szCs w:val="24"/>
          <w:u w:val="single"/>
        </w:rPr>
        <w:t>the quote</w:t>
      </w:r>
      <w:r w:rsidRPr="041DE644" w:rsidR="041DE644">
        <w:rPr>
          <w:rFonts w:ascii="Century Gothic" w:hAnsi="Century Gothic"/>
          <w:sz w:val="24"/>
          <w:szCs w:val="24"/>
        </w:rPr>
        <w:t xml:space="preserve">, and </w:t>
      </w:r>
      <w:r w:rsidRPr="041DE644" w:rsidR="041DE644">
        <w:rPr>
          <w:rFonts w:ascii="Century Gothic" w:hAnsi="Century Gothic"/>
          <w:sz w:val="24"/>
          <w:szCs w:val="24"/>
          <w:u w:val="single"/>
        </w:rPr>
        <w:t xml:space="preserve">explanation </w:t>
      </w:r>
      <w:r w:rsidRPr="041DE644" w:rsidR="041DE644">
        <w:rPr>
          <w:rFonts w:ascii="Century Gothic" w:hAnsi="Century Gothic"/>
          <w:sz w:val="24"/>
          <w:szCs w:val="24"/>
        </w:rPr>
        <w:t>of the quote (2 quotes from different perspectives)</w:t>
      </w:r>
    </w:p>
    <w:p w:rsidR="009B7EA7" w:rsidP="00D050FC" w:rsidRDefault="009B7EA7" w14:paraId="090C5EBC" w14:textId="19688EF4">
      <w:p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 xml:space="preserve">Explain </w:t>
      </w:r>
      <w:r w:rsidRPr="041DE644" w:rsidR="041DE644">
        <w:rPr>
          <w:rFonts w:ascii="Century Gothic" w:hAnsi="Century Gothic"/>
          <w:b w:val="1"/>
          <w:bCs w:val="1"/>
          <w:sz w:val="24"/>
          <w:szCs w:val="24"/>
          <w:u w:val="single"/>
        </w:rPr>
        <w:t>w</w:t>
      </w:r>
      <w:r w:rsidRPr="041DE644" w:rsidR="041DE644">
        <w:rPr>
          <w:rFonts w:ascii="Century Gothic" w:hAnsi="Century Gothic"/>
          <w:b w:val="1"/>
          <w:bCs w:val="1"/>
          <w:sz w:val="24"/>
          <w:szCs w:val="24"/>
          <w:u w:val="single"/>
        </w:rPr>
        <w:t>hy</w:t>
      </w: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 xml:space="preserve"> the event happened</w:t>
      </w:r>
      <w:r w:rsidRPr="041DE644" w:rsidR="041DE644">
        <w:rPr>
          <w:rFonts w:ascii="Century Gothic" w:hAnsi="Century Gothic"/>
          <w:sz w:val="24"/>
          <w:szCs w:val="24"/>
        </w:rPr>
        <w:t>.4</w:t>
      </w:r>
      <w:r w:rsidRPr="041DE644" w:rsidR="041DE644">
        <w:rPr>
          <w:rFonts w:ascii="Century Gothic" w:hAnsi="Century Gothic"/>
          <w:sz w:val="24"/>
          <w:szCs w:val="24"/>
          <w:vertAlign w:val="superscript"/>
        </w:rPr>
        <w:t>th</w:t>
      </w:r>
      <w:r w:rsidRPr="041DE644" w:rsidR="041DE644">
        <w:rPr>
          <w:rFonts w:ascii="Century Gothic" w:hAnsi="Century Gothic"/>
          <w:sz w:val="24"/>
          <w:szCs w:val="24"/>
        </w:rPr>
        <w:t xml:space="preserve"> Paragraph – </w:t>
      </w: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>include another quote</w:t>
      </w:r>
      <w:r w:rsidRPr="041DE644" w:rsidR="041DE644">
        <w:rPr>
          <w:rFonts w:ascii="Century Gothic" w:hAnsi="Century Gothic"/>
          <w:sz w:val="24"/>
          <w:szCs w:val="24"/>
        </w:rPr>
        <w:t xml:space="preserve">: </w:t>
      </w:r>
      <w:r w:rsidRPr="041DE644" w:rsidR="041DE644">
        <w:rPr>
          <w:rFonts w:ascii="Century Gothic" w:hAnsi="Century Gothic"/>
          <w:sz w:val="24"/>
          <w:szCs w:val="24"/>
          <w:u w:val="single"/>
        </w:rPr>
        <w:t>introduction</w:t>
      </w:r>
      <w:r w:rsidRPr="041DE644" w:rsidR="041DE644">
        <w:rPr>
          <w:rFonts w:ascii="Century Gothic" w:hAnsi="Century Gothic"/>
          <w:sz w:val="24"/>
          <w:szCs w:val="24"/>
        </w:rPr>
        <w:t xml:space="preserve"> to quote, and </w:t>
      </w:r>
      <w:r w:rsidRPr="041DE644" w:rsidR="041DE644">
        <w:rPr>
          <w:rFonts w:ascii="Century Gothic" w:hAnsi="Century Gothic"/>
          <w:sz w:val="24"/>
          <w:szCs w:val="24"/>
          <w:u w:val="single"/>
        </w:rPr>
        <w:t>the quote</w:t>
      </w:r>
      <w:r w:rsidRPr="041DE644" w:rsidR="041DE644">
        <w:rPr>
          <w:rFonts w:ascii="Century Gothic" w:hAnsi="Century Gothic"/>
          <w:sz w:val="24"/>
          <w:szCs w:val="24"/>
        </w:rPr>
        <w:t xml:space="preserve">, and </w:t>
      </w:r>
      <w:r w:rsidRPr="041DE644" w:rsidR="041DE644">
        <w:rPr>
          <w:rFonts w:ascii="Century Gothic" w:hAnsi="Century Gothic"/>
          <w:sz w:val="24"/>
          <w:szCs w:val="24"/>
          <w:u w:val="single"/>
        </w:rPr>
        <w:t>explanation</w:t>
      </w:r>
      <w:r w:rsidRPr="041DE644" w:rsidR="041DE644">
        <w:rPr>
          <w:rFonts w:ascii="Century Gothic" w:hAnsi="Century Gothic"/>
          <w:sz w:val="24"/>
          <w:szCs w:val="24"/>
        </w:rPr>
        <w:t xml:space="preserve"> of the quote</w:t>
      </w:r>
    </w:p>
    <w:p w:rsidRPr="00D050FC" w:rsidR="009B7EA7" w:rsidP="00D050FC" w:rsidRDefault="009B7EA7" w14:paraId="3A9B03AD" w14:textId="4656774A">
      <w:pPr>
        <w:rPr>
          <w:rFonts w:ascii="Century Gothic" w:hAnsi="Century Gothic"/>
          <w:sz w:val="24"/>
          <w:szCs w:val="24"/>
        </w:rPr>
      </w:pPr>
      <w:r w:rsidRPr="041DE644" w:rsidR="041DE644">
        <w:rPr>
          <w:rFonts w:ascii="Century Gothic" w:hAnsi="Century Gothic"/>
          <w:b w:val="1"/>
          <w:bCs w:val="1"/>
          <w:sz w:val="24"/>
          <w:szCs w:val="24"/>
        </w:rPr>
        <w:t>Conclusion</w:t>
      </w:r>
      <w:r w:rsidRPr="041DE644" w:rsidR="041DE644">
        <w:rPr>
          <w:rFonts w:ascii="Century Gothic" w:hAnsi="Century Gothic"/>
          <w:sz w:val="24"/>
          <w:szCs w:val="24"/>
        </w:rPr>
        <w:t>. 5</w:t>
      </w:r>
      <w:r w:rsidRPr="041DE644" w:rsidR="041DE644">
        <w:rPr>
          <w:rFonts w:ascii="Century Gothic" w:hAnsi="Century Gothic"/>
          <w:sz w:val="24"/>
          <w:szCs w:val="24"/>
          <w:vertAlign w:val="superscript"/>
        </w:rPr>
        <w:t>th</w:t>
      </w:r>
      <w:r w:rsidRPr="041DE644" w:rsidR="041DE644">
        <w:rPr>
          <w:rFonts w:ascii="Century Gothic" w:hAnsi="Century Gothic"/>
          <w:sz w:val="24"/>
          <w:szCs w:val="24"/>
        </w:rPr>
        <w:t xml:space="preserve"> Paragraph – the next steps or need for next steps.</w:t>
      </w:r>
    </w:p>
    <w:sectPr w:rsidRPr="00D050FC" w:rsidR="009B7EA7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93ec10c03f14677"/>
      <w:footerReference w:type="default" r:id="Rd74197ba23354fb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1DE644" w:rsidTr="041DE644" w14:paraId="1859FB75">
      <w:tc>
        <w:tcPr>
          <w:tcW w:w="3120" w:type="dxa"/>
          <w:tcMar/>
        </w:tcPr>
        <w:p w:rsidR="041DE644" w:rsidP="041DE644" w:rsidRDefault="041DE644" w14:paraId="47E3AB02" w14:textId="2F8D46E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1DE644" w:rsidP="041DE644" w:rsidRDefault="041DE644" w14:paraId="44AF7519" w14:textId="75DE11A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1DE644" w:rsidP="041DE644" w:rsidRDefault="041DE644" w14:paraId="6CE828FA" w14:textId="51ED73B2">
          <w:pPr>
            <w:pStyle w:val="Header"/>
            <w:bidi w:val="0"/>
            <w:ind w:right="-115"/>
            <w:jc w:val="right"/>
          </w:pPr>
        </w:p>
      </w:tc>
    </w:tr>
  </w:tbl>
  <w:p w:rsidR="041DE644" w:rsidP="041DE644" w:rsidRDefault="041DE644" w14:paraId="69D215E0" w14:textId="35F5856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1DE644" w:rsidTr="041DE644" w14:paraId="75272175">
      <w:tc>
        <w:tcPr>
          <w:tcW w:w="3120" w:type="dxa"/>
          <w:tcMar/>
        </w:tcPr>
        <w:p w:rsidR="041DE644" w:rsidP="041DE644" w:rsidRDefault="041DE644" w14:paraId="029B6B92" w14:textId="3672B98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1DE644" w:rsidP="041DE644" w:rsidRDefault="041DE644" w14:paraId="63EECC70" w14:textId="2A3D794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1DE644" w:rsidP="041DE644" w:rsidRDefault="041DE644" w14:paraId="073180EF" w14:textId="515AA326">
          <w:pPr>
            <w:pStyle w:val="Header"/>
            <w:bidi w:val="0"/>
            <w:ind w:right="-115"/>
            <w:jc w:val="right"/>
          </w:pPr>
          <w:r w:rsidR="041DE644">
            <w:rPr/>
            <w:t>ENG1P</w:t>
          </w:r>
        </w:p>
        <w:p w:rsidR="041DE644" w:rsidP="041DE644" w:rsidRDefault="041DE644" w14:paraId="4EA7C159" w14:textId="1C7131C9">
          <w:pPr>
            <w:pStyle w:val="Header"/>
            <w:bidi w:val="0"/>
            <w:ind w:right="-115"/>
            <w:jc w:val="right"/>
          </w:pPr>
          <w:r w:rsidR="041DE644">
            <w:rPr/>
            <w:t>Newspaper Article</w:t>
          </w:r>
        </w:p>
      </w:tc>
    </w:tr>
  </w:tbl>
  <w:p w:rsidR="041DE644" w:rsidP="041DE644" w:rsidRDefault="041DE644" w14:paraId="5C7AF1B7" w14:textId="7D011BC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E3"/>
    <w:multiLevelType w:val="hybridMultilevel"/>
    <w:tmpl w:val="991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C"/>
    <w:rsid w:val="004E5E21"/>
    <w:rsid w:val="00522D0D"/>
    <w:rsid w:val="00567FDD"/>
    <w:rsid w:val="009B7EA7"/>
    <w:rsid w:val="00D050FC"/>
    <w:rsid w:val="041DE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73EF"/>
  <w15:chartTrackingRefBased/>
  <w15:docId w15:val="{C1EA5329-0C29-4147-B418-0603414D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FC"/>
    <w:pPr>
      <w:ind w:left="720"/>
      <w:contextualSpacing/>
    </w:pPr>
  </w:style>
  <w:style w:type="table" w:styleId="TableGrid">
    <w:name w:val="Table Grid"/>
    <w:basedOn w:val="TableNormal"/>
    <w:uiPriority w:val="39"/>
    <w:rsid w:val="00D050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693ec10c03f14677" /><Relationship Type="http://schemas.openxmlformats.org/officeDocument/2006/relationships/footer" Target="/word/footer.xml" Id="Rd74197ba23354f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A76C1DF291B43BC33AE6759C658BC" ma:contentTypeVersion="33" ma:contentTypeDescription="Create a new document." ma:contentTypeScope="" ma:versionID="7613dcd67a8a490b1af5fb996801188b">
  <xsd:schema xmlns:xsd="http://www.w3.org/2001/XMLSchema" xmlns:xs="http://www.w3.org/2001/XMLSchema" xmlns:p="http://schemas.microsoft.com/office/2006/metadata/properties" xmlns:ns3="b7b793af-231c-4d57-ab66-ff5d4d2e2be8" xmlns:ns4="0828beb7-0801-40f4-82aa-a50151feda6c" targetNamespace="http://schemas.microsoft.com/office/2006/metadata/properties" ma:root="true" ma:fieldsID="0a31f692e45a31b7a591dd5e6daa9a3d" ns3:_="" ns4:_="">
    <xsd:import namespace="b7b793af-231c-4d57-ab66-ff5d4d2e2be8"/>
    <xsd:import namespace="0828beb7-0801-40f4-82aa-a50151feda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93af-231c-4d57-ab66-ff5d4d2e2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beb7-0801-40f4-82aa-a50151feda6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828beb7-0801-40f4-82aa-a50151feda6c" xsi:nil="true"/>
    <Templates xmlns="0828beb7-0801-40f4-82aa-a50151feda6c" xsi:nil="true"/>
    <Has_Teacher_Only_SectionGroup xmlns="0828beb7-0801-40f4-82aa-a50151feda6c" xsi:nil="true"/>
    <DefaultSectionNames xmlns="0828beb7-0801-40f4-82aa-a50151feda6c" xsi:nil="true"/>
    <Invited_Teachers xmlns="0828beb7-0801-40f4-82aa-a50151feda6c" xsi:nil="true"/>
    <IsNotebookLocked xmlns="0828beb7-0801-40f4-82aa-a50151feda6c" xsi:nil="true"/>
    <Teachers xmlns="0828beb7-0801-40f4-82aa-a50151feda6c">
      <UserInfo>
        <DisplayName/>
        <AccountId xsi:nil="true"/>
        <AccountType/>
      </UserInfo>
    </Teachers>
    <Distribution_Groups xmlns="0828beb7-0801-40f4-82aa-a50151feda6c" xsi:nil="true"/>
    <Self_Registration_Enabled xmlns="0828beb7-0801-40f4-82aa-a50151feda6c" xsi:nil="true"/>
    <Invited_Students xmlns="0828beb7-0801-40f4-82aa-a50151feda6c" xsi:nil="true"/>
    <LMS_Mappings xmlns="0828beb7-0801-40f4-82aa-a50151feda6c" xsi:nil="true"/>
    <CultureName xmlns="0828beb7-0801-40f4-82aa-a50151feda6c" xsi:nil="true"/>
    <Students xmlns="0828beb7-0801-40f4-82aa-a50151feda6c">
      <UserInfo>
        <DisplayName/>
        <AccountId xsi:nil="true"/>
        <AccountType/>
      </UserInfo>
    </Students>
    <TeamsChannelId xmlns="0828beb7-0801-40f4-82aa-a50151feda6c" xsi:nil="true"/>
    <FolderType xmlns="0828beb7-0801-40f4-82aa-a50151feda6c" xsi:nil="true"/>
    <Is_Collaboration_Space_Locked xmlns="0828beb7-0801-40f4-82aa-a50151feda6c" xsi:nil="true"/>
    <AppVersion xmlns="0828beb7-0801-40f4-82aa-a50151feda6c" xsi:nil="true"/>
    <Owner xmlns="0828beb7-0801-40f4-82aa-a50151feda6c">
      <UserInfo>
        <DisplayName/>
        <AccountId xsi:nil="true"/>
        <AccountType/>
      </UserInfo>
    </Owner>
    <Student_Groups xmlns="0828beb7-0801-40f4-82aa-a50151feda6c">
      <UserInfo>
        <DisplayName/>
        <AccountId xsi:nil="true"/>
        <AccountType/>
      </UserInfo>
    </Student_Groups>
    <Math_Settings xmlns="0828beb7-0801-40f4-82aa-a50151feda6c" xsi:nil="true"/>
  </documentManagement>
</p:properties>
</file>

<file path=customXml/itemProps1.xml><?xml version="1.0" encoding="utf-8"?>
<ds:datastoreItem xmlns:ds="http://schemas.openxmlformats.org/officeDocument/2006/customXml" ds:itemID="{258F5933-E46E-401F-BBAC-80A30F5E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793af-231c-4d57-ab66-ff5d4d2e2be8"/>
    <ds:schemaRef ds:uri="0828beb7-0801-40f4-82aa-a50151fed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2259F-BC3B-4F7C-B56B-1FBFD17F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83485-D365-4D2F-BE8A-DBF98EA00F2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0828beb7-0801-40f4-82aa-a50151feda6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7b793af-231c-4d57-ab66-ff5d4d2e2be8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2</revision>
  <dcterms:created xsi:type="dcterms:W3CDTF">2020-03-08T23:11:00.0000000Z</dcterms:created>
  <dcterms:modified xsi:type="dcterms:W3CDTF">2020-03-10T12:29:37.9694055Z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0x010100016A76C1DF291B43BC33AE6759C658BC</vt:lpwstr>
  </property>
</Properties>
</file>