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064F" w:rsidR="00B4064F" w:rsidP="00B4064F" w:rsidRDefault="00B4064F" w14:paraId="36872ECB" w14:textId="77777777">
      <w:pPr>
        <w:spacing w:after="0"/>
        <w:jc w:val="center"/>
        <w:rPr>
          <w:rFonts w:ascii="Century Gothic" w:hAnsi="Century Gothic"/>
          <w:b/>
        </w:rPr>
      </w:pPr>
      <w:r w:rsidRPr="00B4064F">
        <w:rPr>
          <w:rFonts w:ascii="Century Gothic" w:hAnsi="Century Gothic"/>
          <w:b/>
        </w:rPr>
        <w:t>HFN 201 Food and Nutrition</w:t>
      </w:r>
    </w:p>
    <w:p w:rsidRPr="00B4064F" w:rsidR="0057790B" w:rsidP="00B4064F" w:rsidRDefault="00B4064F" w14:paraId="7B1AFCA1" w14:textId="77777777">
      <w:pPr>
        <w:spacing w:after="0"/>
        <w:jc w:val="center"/>
        <w:rPr>
          <w:rFonts w:ascii="Century Gothic" w:hAnsi="Century Gothic"/>
          <w:b/>
        </w:rPr>
      </w:pPr>
      <w:r w:rsidRPr="00B4064F">
        <w:rPr>
          <w:rFonts w:ascii="Century Gothic" w:hAnsi="Century Gothic"/>
          <w:b/>
        </w:rPr>
        <w:t>Final Culminating Assignment</w:t>
      </w:r>
    </w:p>
    <w:p w:rsidR="00972576" w:rsidP="00B4064F" w:rsidRDefault="00B4064F" w14:paraId="555AB95A" w14:textId="77777777">
      <w:pPr>
        <w:spacing w:after="0"/>
        <w:jc w:val="center"/>
        <w:rPr>
          <w:rFonts w:ascii="Century Gothic" w:hAnsi="Century Gothic"/>
          <w:b/>
        </w:rPr>
      </w:pPr>
      <w:proofErr w:type="gramStart"/>
      <w:r w:rsidRPr="00B4064F">
        <w:rPr>
          <w:rFonts w:ascii="Century Gothic" w:hAnsi="Century Gothic"/>
          <w:b/>
        </w:rPr>
        <w:t>15%</w:t>
      </w:r>
      <w:proofErr w:type="gramEnd"/>
      <w:r w:rsidRPr="00B4064F">
        <w:rPr>
          <w:rFonts w:ascii="Century Gothic" w:hAnsi="Century Gothic"/>
          <w:b/>
        </w:rPr>
        <w:t xml:space="preserve"> of Semester Grade</w:t>
      </w:r>
      <w:r w:rsidR="00972576">
        <w:rPr>
          <w:rFonts w:ascii="Century Gothic" w:hAnsi="Century Gothic"/>
          <w:b/>
        </w:rPr>
        <w:t xml:space="preserve"> </w:t>
      </w:r>
    </w:p>
    <w:p w:rsidRPr="00B4064F" w:rsidR="00B4064F" w:rsidP="00B4064F" w:rsidRDefault="00972576" w14:paraId="14859E1F" w14:textId="7777777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(-5% per day late up to -25%)</w:t>
      </w:r>
    </w:p>
    <w:p w:rsidR="00B4064F" w:rsidP="00B4064F" w:rsidRDefault="00B4064F" w14:paraId="650FB85E" w14:textId="77777777">
      <w:pPr>
        <w:spacing w:after="0"/>
        <w:jc w:val="center"/>
        <w:rPr>
          <w:rFonts w:ascii="Century Gothic" w:hAnsi="Century Gothic"/>
        </w:rPr>
      </w:pPr>
    </w:p>
    <w:p w:rsidR="00B4064F" w:rsidP="00B4064F" w:rsidRDefault="00B4064F" w14:paraId="2720D554" w14:textId="77777777">
      <w:pPr>
        <w:spacing w:after="0"/>
        <w:jc w:val="center"/>
        <w:rPr>
          <w:rFonts w:ascii="Century Gothic" w:hAnsi="Century Gothic"/>
        </w:rPr>
      </w:pPr>
    </w:p>
    <w:p w:rsidR="00B4064F" w:rsidP="00B4064F" w:rsidRDefault="00B4064F" w14:paraId="31A4AF90" w14:textId="77777777">
      <w:pPr>
        <w:spacing w:after="0"/>
        <w:rPr>
          <w:rFonts w:ascii="Century Gothic" w:hAnsi="Century Gothic"/>
          <w:b/>
        </w:rPr>
      </w:pPr>
      <w:r w:rsidRPr="00B4064F">
        <w:rPr>
          <w:rFonts w:ascii="Century Gothic" w:hAnsi="Century Gothic"/>
          <w:b/>
        </w:rP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064F" w:rsidTr="4972DB25" w14:paraId="61BDE478" w14:textId="77777777">
        <w:tc>
          <w:tcPr>
            <w:tcW w:w="9350" w:type="dxa"/>
            <w:tcMar/>
          </w:tcPr>
          <w:p w:rsidR="00B4064F" w:rsidP="4972DB25" w:rsidRDefault="00B4064F" w14:paraId="15EFFC0F" w14:textId="77777777" w14:noSpellErr="1">
            <w:pPr>
              <w:rPr>
                <w:rFonts w:ascii="Century Gothic" w:hAnsi="Century Gothic"/>
              </w:rPr>
            </w:pPr>
            <w:r w:rsidRPr="4972DB25" w:rsidR="4972DB25">
              <w:rPr>
                <w:rFonts w:ascii="Century Gothic" w:hAnsi="Century Gothic"/>
              </w:rPr>
              <w:t xml:space="preserve">You will create 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>3 full-day menus</w:t>
            </w:r>
            <w:r w:rsidRPr="4972DB25" w:rsidR="4972DB25">
              <w:rPr>
                <w:rFonts w:ascii="Century Gothic" w:hAnsi="Century Gothic"/>
              </w:rPr>
              <w:t xml:space="preserve"> (as if your family is home to enjoy, such as on a weekend). These will include breakfast, lunch and dinner and will follow the Canada’s Food Guide recommendations of 50% Vegetables and Fruit, 25% Grain, and 25% Protein per meal.</w:t>
            </w:r>
          </w:p>
          <w:p w:rsidR="00B4064F" w:rsidP="00B4064F" w:rsidRDefault="00B4064F" w14:paraId="32A58FA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will need to consider your </w:t>
            </w:r>
            <w:r w:rsidRPr="00B4064F">
              <w:rPr>
                <w:rFonts w:ascii="Century Gothic" w:hAnsi="Century Gothic"/>
                <w:b/>
              </w:rPr>
              <w:t>family’s dietary</w:t>
            </w:r>
            <w:r>
              <w:rPr>
                <w:rFonts w:ascii="Century Gothic" w:hAnsi="Century Gothic"/>
              </w:rPr>
              <w:t xml:space="preserve"> and </w:t>
            </w:r>
            <w:r w:rsidRPr="00B4064F">
              <w:rPr>
                <w:rFonts w:ascii="Century Gothic" w:hAnsi="Century Gothic"/>
                <w:b/>
              </w:rPr>
              <w:t>life stage needs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4064F">
              <w:rPr>
                <w:rFonts w:ascii="Century Gothic" w:hAnsi="Century Gothic"/>
              </w:rPr>
              <w:t>in your planning.</w:t>
            </w:r>
          </w:p>
          <w:p w:rsidR="00FB08E6" w:rsidP="00B4064F" w:rsidRDefault="00FB08E6" w14:paraId="14841EEF" w14:textId="77777777">
            <w:pPr>
              <w:rPr>
                <w:rFonts w:ascii="Century Gothic" w:hAnsi="Century Gothic"/>
              </w:rPr>
            </w:pPr>
          </w:p>
          <w:p w:rsidR="00FB08E6" w:rsidP="00FB08E6" w:rsidRDefault="00FB08E6" w14:paraId="2BA36B93" w14:textId="7777777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B08E6">
              <w:rPr>
                <w:rFonts w:ascii="Century Gothic" w:hAnsi="Century Gothic"/>
                <w:b/>
                <w:sz w:val="24"/>
                <w:szCs w:val="24"/>
              </w:rPr>
              <w:t>You will be preparing one of these dinner meals for your family.</w:t>
            </w:r>
            <w:r w:rsidR="00763782">
              <w:rPr>
                <w:rFonts w:ascii="Century Gothic" w:hAnsi="Century Gothic"/>
                <w:b/>
                <w:sz w:val="24"/>
                <w:szCs w:val="24"/>
              </w:rPr>
              <w:t xml:space="preserve"> Select recipes that suit your family’s budget.</w:t>
            </w:r>
          </w:p>
          <w:p w:rsidRPr="00FB08E6" w:rsidR="00763782" w:rsidP="00FB08E6" w:rsidRDefault="00763782" w14:paraId="3762BB72" w14:textId="7777777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Pr="00B4064F" w:rsidR="00B4064F" w:rsidP="00B4064F" w:rsidRDefault="00B4064F" w14:paraId="4CF2CA8D" w14:textId="77777777">
      <w:pPr>
        <w:spacing w:after="0"/>
        <w:rPr>
          <w:rFonts w:ascii="Century Gothic" w:hAnsi="Century Gothic"/>
          <w:b/>
        </w:rPr>
      </w:pPr>
    </w:p>
    <w:p w:rsidR="00B4064F" w:rsidP="00B4064F" w:rsidRDefault="00B4064F" w14:paraId="19515FD6" w14:textId="77777777">
      <w:pPr>
        <w:spacing w:after="0"/>
        <w:rPr>
          <w:rFonts w:ascii="Century Gothic" w:hAnsi="Century Gothic"/>
        </w:rPr>
      </w:pPr>
    </w:p>
    <w:p w:rsidR="00B4064F" w:rsidP="00B4064F" w:rsidRDefault="008B65FC" w14:paraId="61D65BB3" w14:textId="77777777">
      <w:pPr>
        <w:spacing w:after="0"/>
        <w:rPr>
          <w:rFonts w:ascii="Century Gothic" w:hAnsi="Century Gothic"/>
        </w:rPr>
      </w:pPr>
      <w:r w:rsidRPr="008B65FC">
        <w:rPr>
          <w:rFonts w:ascii="Century Gothic" w:hAnsi="Century Gothic"/>
          <w:b/>
        </w:rPr>
        <w:t>Family Profiles:</w:t>
      </w:r>
      <w:r>
        <w:rPr>
          <w:rFonts w:ascii="Century Gothic" w:hAnsi="Century Gothic"/>
        </w:rPr>
        <w:t xml:space="preserve">    </w:t>
      </w:r>
      <w:r w:rsidRPr="00972576">
        <w:rPr>
          <w:rFonts w:ascii="Century Gothic" w:hAnsi="Century Gothic"/>
          <w:b/>
        </w:rPr>
        <w:t>/10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B4064F" w:rsidTr="00CC3B11" w14:paraId="29593181" w14:textId="77777777">
        <w:tc>
          <w:tcPr>
            <w:tcW w:w="9625" w:type="dxa"/>
          </w:tcPr>
          <w:p w:rsidR="00B4064F" w:rsidP="00B4064F" w:rsidRDefault="00CC3B11" w14:paraId="7788BC63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First, c</w:t>
            </w:r>
            <w:r w:rsidRPr="00CC3B11" w:rsidR="00B4064F">
              <w:rPr>
                <w:rFonts w:ascii="Century Gothic" w:hAnsi="Century Gothic"/>
                <w:b/>
              </w:rPr>
              <w:t>reate a profile for each family member</w:t>
            </w:r>
            <w:r>
              <w:rPr>
                <w:rFonts w:ascii="Century Gothic" w:hAnsi="Century Gothic"/>
                <w:b/>
              </w:rPr>
              <w:t xml:space="preserve"> (</w:t>
            </w:r>
            <w:r w:rsidRPr="00CC3B11">
              <w:rPr>
                <w:rFonts w:ascii="Century Gothic" w:hAnsi="Century Gothic"/>
              </w:rPr>
              <w:t>living at home the majority of the time</w:t>
            </w:r>
            <w:r>
              <w:rPr>
                <w:rFonts w:ascii="Century Gothic" w:hAnsi="Century Gothic"/>
                <w:b/>
              </w:rPr>
              <w:t>)</w:t>
            </w:r>
            <w:r w:rsidRPr="00CC3B11" w:rsidR="00B4064F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including yourself of course, to determine your nutritional needs and type of foods you will include in your meals. These profiles</w:t>
            </w:r>
            <w:r w:rsidRPr="00CC3B11" w:rsidR="00B4064F">
              <w:rPr>
                <w:rFonts w:ascii="Century Gothic" w:hAnsi="Century Gothic"/>
                <w:b/>
              </w:rPr>
              <w:t xml:space="preserve"> will include:</w:t>
            </w:r>
          </w:p>
          <w:p w:rsidRPr="00CC3B11" w:rsidR="00B4064F" w:rsidP="00CC3B11" w:rsidRDefault="00B4064F" w14:paraId="53B0246A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Age</w:t>
            </w:r>
          </w:p>
          <w:p w:rsidRPr="00CC3B11" w:rsidR="00B4064F" w:rsidP="00CC3B11" w:rsidRDefault="00B4064F" w14:paraId="2771D97D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Gender</w:t>
            </w:r>
          </w:p>
          <w:p w:rsidRPr="00CC3B11" w:rsidR="00B4064F" w:rsidP="00CC3B11" w:rsidRDefault="00B4064F" w14:paraId="55B1683A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Activity level and examples of physical activities</w:t>
            </w:r>
            <w:r w:rsidR="00CC3B11">
              <w:rPr>
                <w:rFonts w:ascii="Century Gothic" w:hAnsi="Century Gothic" w:eastAsia="Times New Roman" w:cs="Times New Roman"/>
              </w:rPr>
              <w:t xml:space="preserve"> which determine this level</w:t>
            </w:r>
          </w:p>
          <w:p w:rsidRPr="00CC3B11" w:rsidR="00B4064F" w:rsidP="00CC3B11" w:rsidRDefault="00B4064F" w14:paraId="11F84E6B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Special dietary factors/health issues</w:t>
            </w:r>
            <w:r w:rsidR="00CC3B11">
              <w:rPr>
                <w:rFonts w:ascii="Century Gothic" w:hAnsi="Century Gothic" w:eastAsia="Times New Roman" w:cs="Times New Roman"/>
              </w:rPr>
              <w:t>, if any</w:t>
            </w:r>
          </w:p>
          <w:p w:rsidRPr="00CC3B11" w:rsidR="00B4064F" w:rsidP="00CC3B11" w:rsidRDefault="00B4064F" w14:paraId="7DE50E13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Cultural factors</w:t>
            </w:r>
            <w:r w:rsidR="00CC3B11">
              <w:rPr>
                <w:rFonts w:ascii="Century Gothic" w:hAnsi="Century Gothic" w:eastAsia="Times New Roman" w:cs="Times New Roman"/>
              </w:rPr>
              <w:t xml:space="preserve"> which could influence food preferences</w:t>
            </w:r>
          </w:p>
          <w:p w:rsidRPr="00CC3B11" w:rsidR="00B4064F" w:rsidP="00CC3B11" w:rsidRDefault="00B4064F" w14:paraId="5759D960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Food likes &amp; dislikes</w:t>
            </w:r>
            <w:r w:rsidR="00CC3B11">
              <w:rPr>
                <w:rFonts w:ascii="Century Gothic" w:hAnsi="Century Gothic" w:eastAsia="Times New Roman" w:cs="Times New Roman"/>
              </w:rPr>
              <w:t xml:space="preserve"> </w:t>
            </w:r>
          </w:p>
          <w:p w:rsidRPr="00CC3B11" w:rsidR="00B4064F" w:rsidP="00CC3B11" w:rsidRDefault="00B4064F" w14:paraId="2CF51610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Level of cooking competency (explain when and what)</w:t>
            </w:r>
          </w:p>
          <w:p w:rsidR="00B4064F" w:rsidP="00CC3B11" w:rsidRDefault="00B4064F" w14:paraId="515C23A7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eastAsia="Times New Roman" w:cs="Times New Roman"/>
              </w:rPr>
            </w:pPr>
            <w:r w:rsidRPr="00CC3B11">
              <w:rPr>
                <w:rFonts w:ascii="Century Gothic" w:hAnsi="Century Gothic" w:eastAsia="Times New Roman" w:cs="Times New Roman"/>
              </w:rPr>
              <w:t>Time commitments ( work, school, clubs, sports, coaching, volunteering, care of senior parents )</w:t>
            </w:r>
          </w:p>
          <w:p w:rsidRPr="00CC3B11" w:rsidR="00CC3B11" w:rsidP="00CC3B11" w:rsidRDefault="00CC3B11" w14:paraId="56D08E37" w14:textId="77777777">
            <w:pPr>
              <w:rPr>
                <w:rFonts w:ascii="Century Gothic" w:hAnsi="Century Gothic" w:eastAsia="Times New Roman" w:cs="Times New Roman"/>
                <w:b/>
                <w:i/>
              </w:rPr>
            </w:pPr>
            <w:r w:rsidRPr="00CC3B11">
              <w:rPr>
                <w:rFonts w:ascii="Century Gothic" w:hAnsi="Century Gothic" w:eastAsia="Times New Roman" w:cs="Times New Roman"/>
                <w:b/>
                <w:i/>
              </w:rPr>
              <w:t xml:space="preserve">These profiles could be placed </w:t>
            </w:r>
            <w:r w:rsidRPr="00CC3B11">
              <w:rPr>
                <w:rFonts w:ascii="Century Gothic" w:hAnsi="Century Gothic" w:eastAsia="Times New Roman" w:cs="Times New Roman"/>
                <w:b/>
                <w:i/>
                <w:u w:val="single"/>
              </w:rPr>
              <w:t>in one chart</w:t>
            </w:r>
            <w:r w:rsidRPr="00CC3B11">
              <w:rPr>
                <w:rFonts w:ascii="Century Gothic" w:hAnsi="Century Gothic" w:eastAsia="Times New Roman" w:cs="Times New Roman"/>
                <w:b/>
                <w:i/>
              </w:rPr>
              <w:t xml:space="preserve"> to help you see at a glan</w:t>
            </w:r>
            <w:r>
              <w:rPr>
                <w:rFonts w:ascii="Century Gothic" w:hAnsi="Century Gothic" w:eastAsia="Times New Roman" w:cs="Times New Roman"/>
                <w:b/>
                <w:i/>
              </w:rPr>
              <w:t>c</w:t>
            </w:r>
            <w:r w:rsidRPr="00CC3B11">
              <w:rPr>
                <w:rFonts w:ascii="Century Gothic" w:hAnsi="Century Gothic" w:eastAsia="Times New Roman" w:cs="Times New Roman"/>
                <w:b/>
                <w:i/>
              </w:rPr>
              <w:t>e what your food choices will or won’t be</w:t>
            </w:r>
          </w:p>
          <w:p w:rsidR="00B4064F" w:rsidP="00B4064F" w:rsidRDefault="00B4064F" w14:paraId="19ECB7F0" w14:textId="77777777">
            <w:pPr>
              <w:rPr>
                <w:rFonts w:ascii="Century Gothic" w:hAnsi="Century Gothic"/>
              </w:rPr>
            </w:pPr>
          </w:p>
        </w:tc>
      </w:tr>
    </w:tbl>
    <w:p w:rsidR="00B4064F" w:rsidP="00B4064F" w:rsidRDefault="00B4064F" w14:paraId="5DCCE7FF" w14:textId="77777777">
      <w:pPr>
        <w:spacing w:after="0"/>
        <w:rPr>
          <w:rFonts w:ascii="Century Gothic" w:hAnsi="Century Gothic"/>
        </w:rPr>
      </w:pPr>
    </w:p>
    <w:p w:rsidR="00FB08E6" w:rsidP="00B4064F" w:rsidRDefault="00FB08E6" w14:paraId="18ECFC14" w14:textId="77777777">
      <w:pPr>
        <w:spacing w:after="0"/>
        <w:rPr>
          <w:rFonts w:ascii="Century Gothic" w:hAnsi="Century Gothic"/>
        </w:rPr>
      </w:pPr>
    </w:p>
    <w:p w:rsidRPr="00CC3B11" w:rsidR="00CC3B11" w:rsidP="00B4064F" w:rsidRDefault="003B2BC5" w14:paraId="568F47F5" w14:textId="77777777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your meals</w:t>
      </w:r>
      <w:r w:rsidR="008B65FC">
        <w:rPr>
          <w:rFonts w:ascii="Century Gothic" w:hAnsi="Century Gothic"/>
          <w:b/>
        </w:rPr>
        <w:t>:      /30</w:t>
      </w:r>
      <w:r w:rsidR="00972576">
        <w:rPr>
          <w:rFonts w:ascii="Century Gothic" w:hAnsi="Century Gothic"/>
          <w:b/>
        </w:rPr>
        <w:t xml:space="preserve"> (10 x 3)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CC3B11" w:rsidTr="4972DB25" w14:paraId="41C1F30D" w14:textId="77777777">
        <w:tc>
          <w:tcPr>
            <w:tcW w:w="9625" w:type="dxa"/>
            <w:tcMar/>
          </w:tcPr>
          <w:p w:rsidR="003B2BC5" w:rsidP="4972DB25" w:rsidRDefault="00CC3B11" w14:paraId="51C860CA" w14:textId="77777777" w14:noSpellErr="1">
            <w:pPr>
              <w:rPr>
                <w:rFonts w:ascii="Century Gothic" w:hAnsi="Century Gothic"/>
                <w:b w:val="1"/>
                <w:bCs w:val="1"/>
              </w:rPr>
            </w:pPr>
            <w:r w:rsidRPr="4972DB25" w:rsidR="4972DB25">
              <w:rPr>
                <w:rFonts w:ascii="Century Gothic" w:hAnsi="Century Gothic"/>
                <w:b w:val="1"/>
                <w:bCs w:val="1"/>
              </w:rPr>
              <w:t xml:space="preserve">Use 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 xml:space="preserve">2 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>sheet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>s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 xml:space="preserve"> of paper for each day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 xml:space="preserve"> </w:t>
            </w:r>
          </w:p>
          <w:p w:rsidR="00CC3B11" w:rsidP="00B4064F" w:rsidRDefault="003B2BC5" w14:paraId="0F35F69C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 </w:t>
            </w:r>
            <w:r w:rsidR="00CC3B11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 xml:space="preserve">first </w:t>
            </w:r>
            <w:r w:rsidR="00CC3B11">
              <w:rPr>
                <w:rFonts w:ascii="Century Gothic" w:hAnsi="Century Gothic"/>
              </w:rPr>
              <w:t>page create a ‘menu’ describing your breakfast, lunch and dinner</w:t>
            </w:r>
          </w:p>
          <w:p w:rsidR="00CC3B11" w:rsidP="00B4064F" w:rsidRDefault="00CC3B11" w14:paraId="24426E4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appealing words to describe the food you are offering</w:t>
            </w:r>
            <w:r w:rsidR="008B65FC">
              <w:rPr>
                <w:rFonts w:ascii="Century Gothic" w:hAnsi="Century Gothic"/>
              </w:rPr>
              <w:t xml:space="preserve">  such as “creamy, crunchy, fresh, refreshing, crisp, fragrant”</w:t>
            </w:r>
          </w:p>
          <w:p w:rsidR="008B65FC" w:rsidP="00B4064F" w:rsidRDefault="008B65FC" w14:paraId="238C7434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sure all meals have the 3 food groups: Vegetables and Fruit, Grains, Protein</w:t>
            </w:r>
          </w:p>
          <w:p w:rsidR="008B65FC" w:rsidP="00B4064F" w:rsidRDefault="008B65FC" w14:paraId="5E52B865" w14:textId="77777777">
            <w:pPr>
              <w:rPr>
                <w:rFonts w:ascii="Century Gothic" w:hAnsi="Century Gothic"/>
              </w:rPr>
            </w:pPr>
          </w:p>
          <w:p w:rsidR="008B65FC" w:rsidP="00B4064F" w:rsidRDefault="003B2BC5" w14:paraId="2678DBCD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 the second page </w:t>
            </w:r>
            <w:r w:rsidR="008B65FC">
              <w:rPr>
                <w:rFonts w:ascii="Century Gothic" w:hAnsi="Century Gothic"/>
              </w:rPr>
              <w:t xml:space="preserve">place your </w:t>
            </w:r>
            <w:r>
              <w:rPr>
                <w:rFonts w:ascii="Century Gothic" w:hAnsi="Century Gothic"/>
              </w:rPr>
              <w:t xml:space="preserve">full-day </w:t>
            </w:r>
            <w:r w:rsidR="008B65FC">
              <w:rPr>
                <w:rFonts w:ascii="Century Gothic" w:hAnsi="Century Gothic"/>
              </w:rPr>
              <w:t xml:space="preserve">food choices in a </w:t>
            </w:r>
            <w:r w:rsidRPr="008B65FC" w:rsidR="008B65FC">
              <w:rPr>
                <w:rFonts w:ascii="Century Gothic" w:hAnsi="Century Gothic"/>
                <w:b/>
              </w:rPr>
              <w:t>meal appeal chart</w:t>
            </w:r>
            <w:r w:rsidR="008B65FC">
              <w:rPr>
                <w:rFonts w:ascii="Century Gothic" w:hAnsi="Century Gothic"/>
              </w:rPr>
              <w:t xml:space="preserve"> describing the:</w:t>
            </w:r>
          </w:p>
          <w:p w:rsidR="00CC3B11" w:rsidP="00763782" w:rsidRDefault="008B65FC" w14:paraId="05950A8A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 w:rsidRPr="008B65FC">
              <w:rPr>
                <w:rFonts w:ascii="Century Gothic" w:hAnsi="Century Gothic"/>
              </w:rPr>
              <w:t>flavour</w:t>
            </w:r>
            <w:proofErr w:type="spellEnd"/>
            <w:r w:rsidRPr="008B65FC">
              <w:rPr>
                <w:rFonts w:ascii="Century Gothic" w:hAnsi="Century Gothic"/>
              </w:rPr>
              <w:t xml:space="preserve">, </w:t>
            </w:r>
            <w:proofErr w:type="spellStart"/>
            <w:r w:rsidRPr="008B65FC">
              <w:rPr>
                <w:rFonts w:ascii="Century Gothic" w:hAnsi="Century Gothic"/>
              </w:rPr>
              <w:t>colour</w:t>
            </w:r>
            <w:proofErr w:type="spellEnd"/>
            <w:r w:rsidRPr="008B65FC">
              <w:rPr>
                <w:rFonts w:ascii="Century Gothic" w:hAnsi="Century Gothic"/>
              </w:rPr>
              <w:t>, texture, shape, temperature</w:t>
            </w:r>
          </w:p>
        </w:tc>
      </w:tr>
    </w:tbl>
    <w:p w:rsidR="4972DB25" w:rsidP="4972DB25" w:rsidRDefault="4972DB25" w14:paraId="3E6EFBCC" w14:textId="6FD52F54">
      <w:pPr>
        <w:spacing w:after="0"/>
        <w:rPr>
          <w:rFonts w:ascii="Century Gothic" w:hAnsi="Century Gothic"/>
          <w:b w:val="1"/>
          <w:bCs w:val="1"/>
        </w:rPr>
      </w:pPr>
    </w:p>
    <w:p w:rsidRPr="003B2BC5" w:rsidR="008B65FC" w:rsidP="00B4064F" w:rsidRDefault="003B2BC5" w14:paraId="489605ED" w14:textId="77777777">
      <w:pPr>
        <w:spacing w:after="0"/>
        <w:rPr>
          <w:rFonts w:ascii="Century Gothic" w:hAnsi="Century Gothic"/>
          <w:b/>
        </w:rPr>
      </w:pPr>
      <w:r w:rsidRPr="003B2BC5">
        <w:rPr>
          <w:rFonts w:ascii="Century Gothic" w:hAnsi="Century Gothic"/>
          <w:b/>
        </w:rPr>
        <w:lastRenderedPageBreak/>
        <w:t>Justify your choices</w:t>
      </w:r>
      <w:r>
        <w:rPr>
          <w:rFonts w:ascii="Century Gothic" w:hAnsi="Century Gothic"/>
          <w:b/>
        </w:rPr>
        <w:t xml:space="preserve">:  </w:t>
      </w:r>
      <w:r w:rsidR="00FB08E6">
        <w:rPr>
          <w:rFonts w:ascii="Century Gothic" w:hAnsi="Century Gothic"/>
          <w:b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2BC5" w:rsidTr="003B2BC5" w14:paraId="07D31883" w14:textId="77777777">
        <w:tc>
          <w:tcPr>
            <w:tcW w:w="9350" w:type="dxa"/>
          </w:tcPr>
          <w:p w:rsidR="003B2BC5" w:rsidP="00B4064F" w:rsidRDefault="003B2BC5" w14:paraId="3E6E2486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On a separate sheet of paper defend the </w:t>
            </w:r>
            <w:r w:rsidR="00FB08E6">
              <w:rPr>
                <w:rFonts w:ascii="Century Gothic" w:hAnsi="Century Gothic"/>
              </w:rPr>
              <w:t xml:space="preserve">meal </w:t>
            </w:r>
            <w:r>
              <w:rPr>
                <w:rFonts w:ascii="Century Gothic" w:hAnsi="Century Gothic"/>
              </w:rPr>
              <w:t>choices based on your family member’s dietary &amp; life stage needs, likes &amp; dislikes, and schedules</w:t>
            </w:r>
          </w:p>
          <w:p w:rsidR="00FB08E6" w:rsidP="00B4064F" w:rsidRDefault="00FB08E6" w14:paraId="227BF0D6" w14:textId="77777777">
            <w:pPr>
              <w:rPr>
                <w:rFonts w:ascii="Century Gothic" w:hAnsi="Century Gothic"/>
              </w:rPr>
            </w:pPr>
          </w:p>
        </w:tc>
      </w:tr>
    </w:tbl>
    <w:p w:rsidR="003B2BC5" w:rsidP="00B4064F" w:rsidRDefault="003B2BC5" w14:paraId="48601A1A" w14:textId="77777777">
      <w:pPr>
        <w:spacing w:after="0"/>
        <w:rPr>
          <w:rFonts w:ascii="Century Gothic" w:hAnsi="Century Gothic"/>
        </w:rPr>
      </w:pPr>
    </w:p>
    <w:p w:rsidRPr="00763782" w:rsidR="00FB08E6" w:rsidP="00B4064F" w:rsidRDefault="00FB08E6" w14:paraId="29D64059" w14:textId="77777777">
      <w:pPr>
        <w:spacing w:after="0"/>
        <w:rPr>
          <w:rFonts w:ascii="Century Gothic" w:hAnsi="Century Gothic"/>
          <w:b/>
        </w:rPr>
      </w:pPr>
    </w:p>
    <w:p w:rsidRPr="00763782" w:rsidR="00FB08E6" w:rsidP="4972DB25" w:rsidRDefault="00FB08E6" w14:paraId="1B6F5533" w14:textId="36A77F9A">
      <w:pPr>
        <w:spacing w:after="0"/>
        <w:rPr>
          <w:rFonts w:ascii="Century Gothic" w:hAnsi="Century Gothic"/>
          <w:b w:val="1"/>
          <w:bCs w:val="1"/>
        </w:rPr>
      </w:pPr>
      <w:r w:rsidRPr="4972DB25" w:rsidR="4972DB25">
        <w:rPr>
          <w:rFonts w:ascii="Century Gothic" w:hAnsi="Century Gothic"/>
          <w:b w:val="1"/>
          <w:bCs w:val="1"/>
        </w:rPr>
        <w:t>The meal you will prepare for your family:     /10</w:t>
      </w:r>
      <w:r w:rsidRPr="4972DB25" w:rsidR="4972DB25">
        <w:rPr>
          <w:rFonts w:ascii="Century Gothic" w:hAnsi="Century Gothic"/>
          <w:b w:val="1"/>
          <w:bCs w:val="1"/>
        </w:rPr>
        <w:t xml:space="preserve">   (total 30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08E6" w:rsidTr="4972DB25" w14:paraId="538C0B9C" w14:textId="77777777">
        <w:tc>
          <w:tcPr>
            <w:tcW w:w="9350" w:type="dxa"/>
            <w:tcMar/>
          </w:tcPr>
          <w:p w:rsidRPr="00972576" w:rsidR="00FB08E6" w:rsidP="00972576" w:rsidRDefault="00FB08E6" w14:paraId="19244837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72576">
              <w:rPr>
                <w:rFonts w:ascii="Century Gothic" w:hAnsi="Century Gothic"/>
                <w:b/>
              </w:rPr>
              <w:t xml:space="preserve">Photocopies </w:t>
            </w:r>
            <w:r w:rsidRPr="00972576">
              <w:rPr>
                <w:rFonts w:ascii="Century Gothic" w:hAnsi="Century Gothic"/>
              </w:rPr>
              <w:t>of the recipes you will use for your meal need to be included</w:t>
            </w:r>
          </w:p>
          <w:p w:rsidR="00763782" w:rsidP="00B4064F" w:rsidRDefault="00763782" w14:paraId="1FF332C9" w14:textId="77777777">
            <w:pPr>
              <w:rPr>
                <w:rFonts w:ascii="Century Gothic" w:hAnsi="Century Gothic"/>
              </w:rPr>
            </w:pPr>
          </w:p>
          <w:p w:rsidRPr="00972576" w:rsidR="00FB08E6" w:rsidP="00972576" w:rsidRDefault="00FB08E6" w14:paraId="4FF00377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72576">
              <w:rPr>
                <w:rFonts w:ascii="Century Gothic" w:hAnsi="Century Gothic"/>
                <w:b/>
              </w:rPr>
              <w:t>A reference page</w:t>
            </w:r>
            <w:r w:rsidRPr="00972576">
              <w:rPr>
                <w:rFonts w:ascii="Century Gothic" w:hAnsi="Century Gothic"/>
              </w:rPr>
              <w:t xml:space="preserve"> is needed to give credit to where the recipes came from: book or website name, date published or retrieved</w:t>
            </w:r>
          </w:p>
          <w:p w:rsidR="00763782" w:rsidP="00B4064F" w:rsidRDefault="00763782" w14:paraId="45C1B9C8" w14:textId="77777777">
            <w:pPr>
              <w:rPr>
                <w:rFonts w:ascii="Century Gothic" w:hAnsi="Century Gothic"/>
              </w:rPr>
            </w:pPr>
          </w:p>
          <w:p w:rsidRPr="00972576" w:rsidR="00972576" w:rsidP="00DD41CF" w:rsidRDefault="00FB08E6" w14:paraId="3401076C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72576">
              <w:rPr>
                <w:rFonts w:ascii="Century Gothic" w:hAnsi="Century Gothic"/>
              </w:rPr>
              <w:t xml:space="preserve">The recipes can come from a cookbook or online, or a family </w:t>
            </w:r>
            <w:proofErr w:type="spellStart"/>
            <w:r w:rsidRPr="00972576">
              <w:rPr>
                <w:rFonts w:ascii="Century Gothic" w:hAnsi="Century Gothic"/>
              </w:rPr>
              <w:t>favourite</w:t>
            </w:r>
            <w:proofErr w:type="spellEnd"/>
            <w:r w:rsidRPr="00972576">
              <w:rPr>
                <w:rFonts w:ascii="Century Gothic" w:hAnsi="Century Gothic"/>
              </w:rPr>
              <w:t>.</w:t>
            </w:r>
          </w:p>
          <w:p w:rsidR="00FB08E6" w:rsidP="00B4064F" w:rsidRDefault="00972576" w14:paraId="268684F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    </w:t>
            </w:r>
            <w:r w:rsidRPr="00972576" w:rsidR="00FB08E6">
              <w:rPr>
                <w:rFonts w:ascii="Century Gothic" w:hAnsi="Century Gothic"/>
                <w:b/>
              </w:rPr>
              <w:t>At least 3 recipes</w:t>
            </w:r>
            <w:r w:rsidR="00FB08E6">
              <w:rPr>
                <w:rFonts w:ascii="Century Gothic" w:hAnsi="Century Gothic"/>
              </w:rPr>
              <w:t xml:space="preserve"> need to be from scratch</w:t>
            </w:r>
            <w:r w:rsidR="00763782">
              <w:rPr>
                <w:rFonts w:ascii="Century Gothic" w:hAnsi="Century Gothic"/>
              </w:rPr>
              <w:t>. You can make dessert if you wish</w:t>
            </w:r>
          </w:p>
          <w:p w:rsidR="00763782" w:rsidP="00B4064F" w:rsidRDefault="00763782" w14:paraId="11A6C8B3" w14:textId="77777777">
            <w:pPr>
              <w:rPr>
                <w:rFonts w:ascii="Century Gothic" w:hAnsi="Century Gothic"/>
              </w:rPr>
            </w:pPr>
          </w:p>
          <w:p w:rsidR="00763782" w:rsidP="00B4064F" w:rsidRDefault="00972576" w14:paraId="466E48E1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763782">
              <w:rPr>
                <w:rFonts w:ascii="Century Gothic" w:hAnsi="Century Gothic"/>
              </w:rPr>
              <w:t xml:space="preserve">Clearly indicated which meal </w:t>
            </w:r>
            <w:r>
              <w:rPr>
                <w:rFonts w:ascii="Century Gothic" w:hAnsi="Century Gothic"/>
              </w:rPr>
              <w:t xml:space="preserve">from which menu </w:t>
            </w:r>
            <w:r w:rsidR="00763782">
              <w:rPr>
                <w:rFonts w:ascii="Century Gothic" w:hAnsi="Century Gothic"/>
              </w:rPr>
              <w:t>will be the one you will prepare</w:t>
            </w:r>
          </w:p>
          <w:p w:rsidR="00763782" w:rsidP="00B4064F" w:rsidRDefault="00763782" w14:paraId="0FEEAF04" w14:textId="77777777">
            <w:pPr>
              <w:rPr>
                <w:rFonts w:ascii="Century Gothic" w:hAnsi="Century Gothic"/>
              </w:rPr>
            </w:pPr>
          </w:p>
          <w:p w:rsidRPr="00972576" w:rsidR="00972576" w:rsidP="00773F73" w:rsidRDefault="00972576" w14:paraId="3AC64EE7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72576">
              <w:rPr>
                <w:rFonts w:ascii="Century Gothic" w:hAnsi="Century Gothic"/>
                <w:b/>
              </w:rPr>
              <w:t>The cover page</w:t>
            </w:r>
            <w:r w:rsidRPr="00972576">
              <w:rPr>
                <w:rFonts w:ascii="Century Gothic" w:hAnsi="Century Gothic"/>
              </w:rPr>
              <w:t xml:space="preserve"> needs to include : Your Name, Course HFN2O, Title of Culminating, </w:t>
            </w:r>
            <w:r>
              <w:rPr>
                <w:rFonts w:ascii="Century Gothic" w:hAnsi="Century Gothic"/>
              </w:rPr>
              <w:t>t</w:t>
            </w:r>
            <w:r w:rsidRPr="00972576">
              <w:rPr>
                <w:rFonts w:ascii="Century Gothic" w:hAnsi="Century Gothic"/>
              </w:rPr>
              <w:t>he date, Ms. Burton</w:t>
            </w:r>
          </w:p>
          <w:p w:rsidR="00972576" w:rsidP="00972576" w:rsidRDefault="00972576" w14:paraId="64CDBD7F" w14:textId="77777777">
            <w:pPr>
              <w:rPr>
                <w:rFonts w:ascii="Century Gothic" w:hAnsi="Century Gothic"/>
              </w:rPr>
            </w:pPr>
          </w:p>
          <w:p w:rsidR="00972576" w:rsidP="4972DB25" w:rsidRDefault="00972576" w14:paraId="43EB9936" w14:textId="3D4D2183">
            <w:pPr>
              <w:rPr>
                <w:rFonts w:ascii="Century Gothic" w:hAnsi="Century Gothic"/>
              </w:rPr>
            </w:pPr>
            <w:r w:rsidRPr="4972DB25" w:rsidR="4972DB25">
              <w:rPr>
                <w:rFonts w:ascii="Century Gothic" w:hAnsi="Century Gothic"/>
              </w:rPr>
              <w:t>*************************************************************************************************</w:t>
            </w:r>
            <w:r w:rsidRPr="4972DB25" w:rsidR="4972DB25">
              <w:rPr>
                <w:rFonts w:ascii="Century Gothic" w:hAnsi="Century Gothic"/>
              </w:rPr>
              <w:t xml:space="preserve">           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>Creativity:   /10</w:t>
            </w:r>
          </w:p>
          <w:p w:rsidR="00972576" w:rsidP="4972DB25" w:rsidRDefault="00972576" w14:paraId="406191EC" w14:textId="55E064FF">
            <w:pPr>
              <w:rPr>
                <w:rFonts w:ascii="Century Gothic" w:hAnsi="Century Gothic"/>
              </w:rPr>
            </w:pPr>
            <w:r w:rsidRPr="4972DB25" w:rsidR="4972DB25">
              <w:rPr>
                <w:rFonts w:ascii="Century Gothic" w:hAnsi="Century Gothic"/>
              </w:rPr>
              <w:t xml:space="preserve">         T</w:t>
            </w:r>
            <w:r w:rsidRPr="4972DB25" w:rsidR="4972DB25">
              <w:rPr>
                <w:rFonts w:ascii="Century Gothic" w:hAnsi="Century Gothic"/>
              </w:rPr>
              <w:t xml:space="preserve">ake pride in your work.  Add pictures and </w:t>
            </w:r>
            <w:proofErr w:type="spellStart"/>
            <w:r w:rsidRPr="4972DB25" w:rsidR="4972DB25">
              <w:rPr>
                <w:rFonts w:ascii="Century Gothic" w:hAnsi="Century Gothic"/>
              </w:rPr>
              <w:t>colour</w:t>
            </w:r>
            <w:proofErr w:type="spellEnd"/>
            <w:r w:rsidRPr="4972DB25" w:rsidR="4972DB25">
              <w:rPr>
                <w:rFonts w:ascii="Century Gothic" w:hAnsi="Century Gothic"/>
              </w:rPr>
              <w:t xml:space="preserve"> where you can. </w:t>
            </w:r>
          </w:p>
          <w:p w:rsidR="00972576" w:rsidP="00972576" w:rsidRDefault="00972576" w14:paraId="7A27D463" w14:textId="77777777">
            <w:pPr>
              <w:rPr>
                <w:rFonts w:ascii="Century Gothic" w:hAnsi="Century Gothic"/>
              </w:rPr>
            </w:pPr>
          </w:p>
          <w:p w:rsidR="00972576" w:rsidP="4972DB25" w:rsidRDefault="00972576" w14:paraId="102B3310" w14:textId="3F507F64">
            <w:pPr>
              <w:pStyle w:val="Normal"/>
              <w:rPr>
                <w:rFonts w:ascii="Century Gothic" w:hAnsi="Century Gothic"/>
              </w:rPr>
            </w:pPr>
            <w:r w:rsidRPr="4972DB25" w:rsidR="4972DB25">
              <w:rPr>
                <w:rFonts w:ascii="Century Gothic" w:hAnsi="Century Gothic"/>
                <w:b w:val="1"/>
                <w:bCs w:val="1"/>
              </w:rPr>
              <w:t>The normal communication area:</w:t>
            </w:r>
            <w:r w:rsidRPr="4972DB25" w:rsidR="4972DB25">
              <w:rPr>
                <w:rFonts w:ascii="Century Gothic" w:hAnsi="Century Gothic"/>
              </w:rPr>
              <w:t xml:space="preserve"> </w:t>
            </w:r>
            <w:r w:rsidRPr="4972DB25" w:rsidR="4972DB25">
              <w:rPr>
                <w:rFonts w:ascii="Century Gothic" w:hAnsi="Century Gothic"/>
                <w:b w:val="1"/>
                <w:bCs w:val="1"/>
              </w:rPr>
              <w:t xml:space="preserve">  /10</w:t>
            </w:r>
            <w:r w:rsidRPr="4972DB25" w:rsidR="4972DB25">
              <w:rPr>
                <w:rFonts w:ascii="Century Gothic" w:hAnsi="Century Gothic"/>
              </w:rPr>
              <w:t xml:space="preserve"> </w:t>
            </w:r>
          </w:p>
          <w:p w:rsidR="00972576" w:rsidP="00972576" w:rsidRDefault="00972576" w14:paraId="64529E6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Spelling</w:t>
            </w:r>
          </w:p>
          <w:p w:rsidR="00972576" w:rsidP="00972576" w:rsidRDefault="00972576" w14:paraId="50942BCA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Grammar</w:t>
            </w:r>
          </w:p>
          <w:p w:rsidR="00972576" w:rsidP="00972576" w:rsidRDefault="00972576" w14:paraId="5F60B1B5" w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Neatness</w:t>
            </w:r>
          </w:p>
          <w:p w:rsidRPr="00491304" w:rsidR="00FB08E6" w:rsidP="4972DB25" w:rsidRDefault="00972576" w14:paraId="15E028DB" w14:textId="37C82B41">
            <w:pPr>
              <w:rPr>
                <w:rFonts w:ascii="Century Gothic" w:hAnsi="Century Gothic"/>
              </w:rPr>
            </w:pPr>
            <w:r w:rsidRPr="4972DB25" w:rsidR="4972DB25">
              <w:rPr>
                <w:rFonts w:ascii="Century Gothic" w:hAnsi="Century Gothic"/>
              </w:rPr>
              <w:t>Organization</w:t>
            </w:r>
          </w:p>
        </w:tc>
      </w:tr>
    </w:tbl>
    <w:p w:rsidR="4972DB25" w:rsidRDefault="4972DB25" w14:paraId="6A6379C4" w14:textId="6D860F4A"/>
    <w:p w:rsidRPr="00B4064F" w:rsidR="00FB08E6" w:rsidP="4972DB25" w:rsidRDefault="00FB08E6" w14:paraId="3EA64666" w14:textId="77777777" w14:noSpellErr="1">
      <w:pPr>
        <w:spacing w:after="0"/>
        <w:rPr>
          <w:rFonts w:ascii="Century Gothic" w:hAnsi="Century Gothic"/>
        </w:rPr>
      </w:pPr>
      <w:bookmarkStart w:name="_GoBack" w:id="0"/>
      <w:bookmarkEnd w:id="0"/>
    </w:p>
    <w:p w:rsidR="4972DB25" w:rsidP="4972DB25" w:rsidRDefault="4972DB25" w14:paraId="158AF0B7" w14:textId="790F6288">
      <w:pPr>
        <w:pStyle w:val="Normal"/>
        <w:spacing w:after="0"/>
        <w:rPr>
          <w:rFonts w:ascii="Century Gothic" w:hAnsi="Century Gothic"/>
          <w:b w:val="1"/>
          <w:bCs w:val="1"/>
        </w:rPr>
      </w:pPr>
      <w:r w:rsidRPr="4972DB25" w:rsidR="4972DB25">
        <w:rPr>
          <w:rFonts w:ascii="Century Gothic" w:hAnsi="Century Gothic"/>
          <w:b w:val="1"/>
          <w:bCs w:val="1"/>
        </w:rPr>
        <w:t>Due Date for Part A:  Monday June 3</w:t>
      </w:r>
      <w:r w:rsidRPr="4972DB25" w:rsidR="4972DB25">
        <w:rPr>
          <w:rFonts w:ascii="Century Gothic" w:hAnsi="Century Gothic"/>
          <w:b w:val="1"/>
          <w:bCs w:val="1"/>
          <w:vertAlign w:val="superscript"/>
        </w:rPr>
        <w:t>rd</w:t>
      </w:r>
      <w:r w:rsidRPr="4972DB25" w:rsidR="4972DB25">
        <w:rPr>
          <w:rFonts w:ascii="Century Gothic" w:hAnsi="Century Gothic"/>
          <w:b w:val="1"/>
          <w:bCs w:val="1"/>
        </w:rPr>
        <w:t xml:space="preserve"> in class. -5% late mark up to –25%. </w:t>
      </w:r>
    </w:p>
    <w:p w:rsidR="4972DB25" w:rsidP="4972DB25" w:rsidRDefault="4972DB25" w14:paraId="62C526BC" w14:textId="6989F2AE">
      <w:pPr>
        <w:pStyle w:val="Normal"/>
        <w:spacing w:after="0"/>
        <w:rPr>
          <w:rFonts w:ascii="Century Gothic" w:hAnsi="Century Gothic"/>
          <w:b w:val="1"/>
          <w:bCs w:val="1"/>
        </w:rPr>
      </w:pPr>
    </w:p>
    <w:p w:rsidR="4972DB25" w:rsidP="4972DB25" w:rsidRDefault="4972DB25" w14:paraId="36F916E4" w14:textId="49569BD6">
      <w:pPr>
        <w:pStyle w:val="Normal"/>
        <w:spacing w:after="0"/>
        <w:rPr>
          <w:rFonts w:ascii="Century Gothic" w:hAnsi="Century Gothic"/>
          <w:b w:val="1"/>
          <w:bCs w:val="1"/>
        </w:rPr>
      </w:pPr>
      <w:r w:rsidRPr="4972DB25" w:rsidR="4972DB25">
        <w:rPr>
          <w:rFonts w:ascii="Century Gothic" w:hAnsi="Century Gothic"/>
          <w:b w:val="1"/>
          <w:bCs w:val="1"/>
        </w:rPr>
        <w:t xml:space="preserve">Part B is you cooking the meal for your family. Start planning when you </w:t>
      </w:r>
      <w:proofErr w:type="gramStart"/>
      <w:r w:rsidRPr="4972DB25" w:rsidR="4972DB25">
        <w:rPr>
          <w:rFonts w:ascii="Century Gothic" w:hAnsi="Century Gothic"/>
          <w:b w:val="1"/>
          <w:bCs w:val="1"/>
        </w:rPr>
        <w:t>are able to</w:t>
      </w:r>
      <w:proofErr w:type="gramEnd"/>
      <w:r w:rsidRPr="4972DB25" w:rsidR="4972DB25">
        <w:rPr>
          <w:rFonts w:ascii="Century Gothic" w:hAnsi="Century Gothic"/>
          <w:b w:val="1"/>
          <w:bCs w:val="1"/>
        </w:rPr>
        <w:t xml:space="preserve"> do that and serve them all.  Each family member will write a comment for your mark.</w:t>
      </w:r>
    </w:p>
    <w:p w:rsidR="4972DB25" w:rsidP="4972DB25" w:rsidRDefault="4972DB25" w14:paraId="63F1E89A" w14:textId="5AA55AD0">
      <w:pPr>
        <w:pStyle w:val="Normal"/>
        <w:spacing w:after="0"/>
        <w:rPr>
          <w:rFonts w:ascii="Century Gothic" w:hAnsi="Century Gothic"/>
          <w:b w:val="1"/>
          <w:bCs w:val="1"/>
        </w:rPr>
      </w:pPr>
      <w:r w:rsidRPr="4972DB25" w:rsidR="4972DB25">
        <w:rPr>
          <w:rFonts w:ascii="Century Gothic" w:hAnsi="Century Gothic"/>
          <w:b w:val="1"/>
          <w:bCs w:val="1"/>
        </w:rPr>
        <w:t xml:space="preserve">Part B will be due shortly after Part A. </w:t>
      </w:r>
    </w:p>
    <w:sectPr w:rsidRPr="00B4064F" w:rsidR="00FB08E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3A8"/>
    <w:multiLevelType w:val="hybridMultilevel"/>
    <w:tmpl w:val="2D3006FC"/>
    <w:lvl w:ilvl="0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hint="default" w:ascii="Wingdings" w:hAnsi="Wingdings"/>
      </w:rPr>
    </w:lvl>
  </w:abstractNum>
  <w:abstractNum w:abstractNumId="1" w15:restartNumberingAfterBreak="0">
    <w:nsid w:val="416A3A18"/>
    <w:multiLevelType w:val="hybridMultilevel"/>
    <w:tmpl w:val="2F78807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5037D9"/>
    <w:multiLevelType w:val="hybridMultilevel"/>
    <w:tmpl w:val="BB761F6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40A4556"/>
    <w:multiLevelType w:val="hybridMultilevel"/>
    <w:tmpl w:val="5CC456DE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F"/>
    <w:rsid w:val="003B2BC5"/>
    <w:rsid w:val="00491304"/>
    <w:rsid w:val="0057790B"/>
    <w:rsid w:val="00763782"/>
    <w:rsid w:val="008B65FC"/>
    <w:rsid w:val="00972576"/>
    <w:rsid w:val="00B4064F"/>
    <w:rsid w:val="00CC3B11"/>
    <w:rsid w:val="00FB08E6"/>
    <w:rsid w:val="4972D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2A37"/>
  <w15:chartTrackingRefBased/>
  <w15:docId w15:val="{A736528C-B722-4531-8F63-9000C756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6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C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Bluewater District School Board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Burton</dc:creator>
  <keywords/>
  <dc:description/>
  <lastModifiedBy>Laura Burton</lastModifiedBy>
  <revision>2</revision>
  <dcterms:created xsi:type="dcterms:W3CDTF">2019-05-17T18:33:00.0000000Z</dcterms:created>
  <dcterms:modified xsi:type="dcterms:W3CDTF">2019-05-23T12:25:06.4531068Z</dcterms:modified>
</coreProperties>
</file>