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Default="00AF1B48">
      <w:r>
        <w:t>Examine the issues in the article “Children of Incarcerated Women” from the different perspectives of the 8 theories learned</w:t>
      </w:r>
      <w:bookmarkStart w:id="0" w:name="_GoBack"/>
      <w:bookmarkEnd w:id="0"/>
      <w:r>
        <w:t xml:space="preserve"> in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F1B48" w:rsidTr="00AF1B48">
        <w:tc>
          <w:tcPr>
            <w:tcW w:w="13176" w:type="dxa"/>
          </w:tcPr>
          <w:p w:rsidR="00AF1B48" w:rsidRDefault="00AF1B48">
            <w:r>
              <w:t>Structural Functionalism would ask:</w:t>
            </w:r>
          </w:p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</w:tc>
      </w:tr>
    </w:tbl>
    <w:p w:rsidR="00AF1B48" w:rsidRDefault="00AF1B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F1B48" w:rsidTr="00AF1B48">
        <w:tc>
          <w:tcPr>
            <w:tcW w:w="13176" w:type="dxa"/>
          </w:tcPr>
          <w:p w:rsidR="00AF1B48" w:rsidRDefault="00AF1B48">
            <w:r>
              <w:t>Symbolic Interactionism would ask:</w:t>
            </w:r>
          </w:p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</w:tc>
      </w:tr>
    </w:tbl>
    <w:p w:rsidR="00AF1B48" w:rsidRDefault="00AF1B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F1B48" w:rsidTr="00AF1B48">
        <w:tc>
          <w:tcPr>
            <w:tcW w:w="13176" w:type="dxa"/>
          </w:tcPr>
          <w:p w:rsidR="00AF1B48" w:rsidRDefault="00AF1B48">
            <w:r>
              <w:t>Conflict Theory would ask:</w:t>
            </w:r>
          </w:p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</w:tc>
      </w:tr>
      <w:tr w:rsidR="00AF1B48" w:rsidTr="00AF1B48">
        <w:tc>
          <w:tcPr>
            <w:tcW w:w="13176" w:type="dxa"/>
          </w:tcPr>
          <w:p w:rsidR="00AF1B48" w:rsidRDefault="00AF1B48">
            <w:r>
              <w:lastRenderedPageBreak/>
              <w:t>Social Exchange Theory would ask:</w:t>
            </w:r>
          </w:p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</w:tc>
      </w:tr>
    </w:tbl>
    <w:p w:rsidR="00AF1B48" w:rsidRDefault="00AF1B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F1B48" w:rsidTr="00AF1B48">
        <w:tc>
          <w:tcPr>
            <w:tcW w:w="13176" w:type="dxa"/>
          </w:tcPr>
          <w:p w:rsidR="00AF1B48" w:rsidRDefault="00AF1B48">
            <w:r>
              <w:t>Feminist Theories would ask:</w:t>
            </w:r>
          </w:p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</w:tc>
      </w:tr>
    </w:tbl>
    <w:p w:rsidR="00AF1B48" w:rsidRDefault="00AF1B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F1B48" w:rsidTr="00AF1B48">
        <w:tc>
          <w:tcPr>
            <w:tcW w:w="13176" w:type="dxa"/>
          </w:tcPr>
          <w:p w:rsidR="00AF1B48" w:rsidRDefault="00AF1B48">
            <w:r>
              <w:t>Developmental Theories would ask:</w:t>
            </w:r>
          </w:p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</w:tc>
      </w:tr>
      <w:tr w:rsidR="00AF1B48" w:rsidTr="00AF1B48">
        <w:tc>
          <w:tcPr>
            <w:tcW w:w="13176" w:type="dxa"/>
          </w:tcPr>
          <w:p w:rsidR="00AF1B48" w:rsidRDefault="00AF1B48">
            <w:r>
              <w:lastRenderedPageBreak/>
              <w:t>Systems Theory would ask:</w:t>
            </w:r>
          </w:p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</w:tc>
      </w:tr>
    </w:tbl>
    <w:p w:rsidR="00AF1B48" w:rsidRDefault="00AF1B48"/>
    <w:p w:rsidR="00AF1B48" w:rsidRDefault="00AF1B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F1B48" w:rsidTr="00AF1B48">
        <w:tc>
          <w:tcPr>
            <w:tcW w:w="13176" w:type="dxa"/>
          </w:tcPr>
          <w:p w:rsidR="00AF1B48" w:rsidRDefault="00AF1B48">
            <w:r>
              <w:t>Ecological Theory would ask:</w:t>
            </w:r>
          </w:p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  <w:p w:rsidR="00AF1B48" w:rsidRDefault="00AF1B48"/>
        </w:tc>
      </w:tr>
    </w:tbl>
    <w:p w:rsidR="00AF1B48" w:rsidRDefault="00AF1B48"/>
    <w:sectPr w:rsidR="00AF1B48" w:rsidSect="00AF1B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48"/>
    <w:rsid w:val="00AF1B48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</cp:revision>
  <cp:lastPrinted>2015-03-13T15:27:00Z</cp:lastPrinted>
  <dcterms:created xsi:type="dcterms:W3CDTF">2015-03-13T15:20:00Z</dcterms:created>
  <dcterms:modified xsi:type="dcterms:W3CDTF">2015-03-13T15:27:00Z</dcterms:modified>
</cp:coreProperties>
</file>