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47C69" w14:textId="77777777" w:rsidR="00F60245" w:rsidRPr="00F60245" w:rsidRDefault="00F60245" w:rsidP="00F60245">
      <w:pPr>
        <w:jc w:val="center"/>
        <w:rPr>
          <w:b/>
        </w:rPr>
      </w:pPr>
      <w:bookmarkStart w:id="0" w:name="_GoBack"/>
      <w:bookmarkEnd w:id="0"/>
      <w:proofErr w:type="spellStart"/>
      <w:r w:rsidRPr="00F60245">
        <w:rPr>
          <w:b/>
        </w:rPr>
        <w:t>DocZone</w:t>
      </w:r>
      <w:proofErr w:type="spellEnd"/>
    </w:p>
    <w:p w14:paraId="61358DC0" w14:textId="77777777" w:rsidR="00F60245" w:rsidRPr="00F60245" w:rsidRDefault="00F60245" w:rsidP="00F60245">
      <w:pPr>
        <w:jc w:val="center"/>
        <w:rPr>
          <w:b/>
        </w:rPr>
      </w:pPr>
      <w:r w:rsidRPr="00F60245">
        <w:rPr>
          <w:b/>
        </w:rPr>
        <w:t>Thoroughly Modern Marriage: The New Normal</w:t>
      </w:r>
    </w:p>
    <w:p w14:paraId="5E8BF523" w14:textId="77777777" w:rsidR="00F60245" w:rsidRPr="00F60245" w:rsidRDefault="00F60245" w:rsidP="00F60245">
      <w:pPr>
        <w:jc w:val="center"/>
        <w:rPr>
          <w:b/>
        </w:rPr>
      </w:pPr>
    </w:p>
    <w:p w14:paraId="3A481941" w14:textId="77777777" w:rsidR="00F60245" w:rsidRPr="00CC37C0" w:rsidRDefault="00F60245">
      <w:pPr>
        <w:rPr>
          <w:sz w:val="22"/>
          <w:szCs w:val="22"/>
        </w:rPr>
      </w:pPr>
      <w:r w:rsidRPr="00CC37C0">
        <w:rPr>
          <w:sz w:val="22"/>
          <w:szCs w:val="22"/>
        </w:rPr>
        <w:t xml:space="preserve">Marriage getting a make over: </w:t>
      </w:r>
    </w:p>
    <w:p w14:paraId="7AFDAEC6" w14:textId="77777777" w:rsidR="00F60245" w:rsidRPr="00CC37C0" w:rsidRDefault="00F60245" w:rsidP="00F6024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C37C0">
        <w:rPr>
          <w:sz w:val="22"/>
          <w:szCs w:val="22"/>
        </w:rPr>
        <w:t xml:space="preserve">marrying after having children, </w:t>
      </w:r>
    </w:p>
    <w:p w14:paraId="7126CBCD" w14:textId="77777777" w:rsidR="00F60245" w:rsidRPr="00CC37C0" w:rsidRDefault="00F60245" w:rsidP="00F6024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C37C0">
        <w:rPr>
          <w:sz w:val="22"/>
          <w:szCs w:val="22"/>
        </w:rPr>
        <w:t>same-sex</w:t>
      </w:r>
    </w:p>
    <w:p w14:paraId="78656AA2" w14:textId="77777777" w:rsidR="00F60245" w:rsidRPr="00CC37C0" w:rsidRDefault="00F60245" w:rsidP="00F6024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C37C0">
        <w:rPr>
          <w:sz w:val="22"/>
          <w:szCs w:val="22"/>
        </w:rPr>
        <w:t>open</w:t>
      </w:r>
    </w:p>
    <w:p w14:paraId="65B8D018" w14:textId="77777777" w:rsidR="00F60245" w:rsidRPr="00CC37C0" w:rsidRDefault="00F60245" w:rsidP="00F6024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C37C0">
        <w:rPr>
          <w:sz w:val="22"/>
          <w:szCs w:val="22"/>
        </w:rPr>
        <w:t>mixed race couples</w:t>
      </w:r>
    </w:p>
    <w:p w14:paraId="7E1423AC" w14:textId="77777777" w:rsidR="00F60245" w:rsidRPr="00CC37C0" w:rsidRDefault="00F60245">
      <w:pPr>
        <w:rPr>
          <w:sz w:val="22"/>
          <w:szCs w:val="22"/>
        </w:rPr>
      </w:pPr>
    </w:p>
    <w:p w14:paraId="65A98075" w14:textId="77777777" w:rsidR="00F60245" w:rsidRPr="00CC37C0" w:rsidRDefault="00F60245">
      <w:pPr>
        <w:rPr>
          <w:sz w:val="22"/>
          <w:szCs w:val="22"/>
        </w:rPr>
      </w:pPr>
      <w:r w:rsidRPr="00CC37C0">
        <w:rPr>
          <w:b/>
          <w:sz w:val="22"/>
          <w:szCs w:val="22"/>
        </w:rPr>
        <w:t>A celebrant</w:t>
      </w:r>
      <w:r w:rsidRPr="00CC37C0">
        <w:rPr>
          <w:sz w:val="22"/>
          <w:szCs w:val="22"/>
        </w:rPr>
        <w:t>: non-religious person to perform a wedding</w:t>
      </w:r>
    </w:p>
    <w:p w14:paraId="32B1F5D3" w14:textId="77777777" w:rsidR="00F60245" w:rsidRPr="00CC37C0" w:rsidRDefault="00F60245">
      <w:pPr>
        <w:rPr>
          <w:sz w:val="22"/>
          <w:szCs w:val="22"/>
        </w:rPr>
      </w:pPr>
    </w:p>
    <w:p w14:paraId="70307A03" w14:textId="77777777" w:rsidR="00F60245" w:rsidRPr="00CC37C0" w:rsidRDefault="00F60245">
      <w:pPr>
        <w:rPr>
          <w:sz w:val="22"/>
          <w:szCs w:val="22"/>
        </w:rPr>
      </w:pPr>
      <w:r w:rsidRPr="00CC37C0">
        <w:rPr>
          <w:sz w:val="22"/>
          <w:szCs w:val="22"/>
        </w:rPr>
        <w:t>Modern wedding is a status symbol. Huge business! $30,000 is average.</w:t>
      </w:r>
    </w:p>
    <w:p w14:paraId="0EC5C78B" w14:textId="77777777" w:rsidR="00F60245" w:rsidRPr="00CC37C0" w:rsidRDefault="00F60245">
      <w:pPr>
        <w:rPr>
          <w:sz w:val="22"/>
          <w:szCs w:val="22"/>
        </w:rPr>
      </w:pPr>
    </w:p>
    <w:p w14:paraId="5484DC1D" w14:textId="77777777" w:rsidR="00F60245" w:rsidRPr="00CC37C0" w:rsidRDefault="00F60245" w:rsidP="00CC37C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C37C0">
        <w:rPr>
          <w:sz w:val="22"/>
          <w:szCs w:val="22"/>
        </w:rPr>
        <w:t>Couples are 5 years older than previous generations.</w:t>
      </w:r>
    </w:p>
    <w:p w14:paraId="07FD1C5B" w14:textId="77777777" w:rsidR="00F60245" w:rsidRPr="00CC37C0" w:rsidRDefault="00F60245" w:rsidP="00CC37C0">
      <w:pPr>
        <w:contextualSpacing/>
        <w:rPr>
          <w:sz w:val="22"/>
          <w:szCs w:val="22"/>
        </w:rPr>
      </w:pPr>
    </w:p>
    <w:p w14:paraId="14357E0B" w14:textId="77777777" w:rsidR="00F60245" w:rsidRPr="00CC37C0" w:rsidRDefault="00F60245" w:rsidP="00CC37C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C37C0">
        <w:rPr>
          <w:sz w:val="22"/>
          <w:szCs w:val="22"/>
        </w:rPr>
        <w:t>33% increased in mixed race couples in the last 10 years</w:t>
      </w:r>
    </w:p>
    <w:p w14:paraId="63311B33" w14:textId="77777777" w:rsidR="00F60245" w:rsidRPr="00CC37C0" w:rsidRDefault="00F60245" w:rsidP="00CC37C0">
      <w:pPr>
        <w:contextualSpacing/>
        <w:rPr>
          <w:sz w:val="22"/>
          <w:szCs w:val="22"/>
        </w:rPr>
      </w:pPr>
    </w:p>
    <w:p w14:paraId="6DED5DFF" w14:textId="77777777" w:rsidR="00F60245" w:rsidRPr="00CC37C0" w:rsidRDefault="00F60245" w:rsidP="00CC37C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C37C0">
        <w:rPr>
          <w:sz w:val="22"/>
          <w:szCs w:val="22"/>
        </w:rPr>
        <w:t>75% of marriages can survive infidelity</w:t>
      </w:r>
    </w:p>
    <w:p w14:paraId="463C041C" w14:textId="77777777" w:rsidR="00F60245" w:rsidRPr="00CC37C0" w:rsidRDefault="00F60245" w:rsidP="00CC37C0">
      <w:pPr>
        <w:contextualSpacing/>
        <w:rPr>
          <w:sz w:val="22"/>
          <w:szCs w:val="22"/>
        </w:rPr>
      </w:pPr>
    </w:p>
    <w:p w14:paraId="07768569" w14:textId="77777777" w:rsidR="00F60245" w:rsidRPr="00CC37C0" w:rsidRDefault="0009710D" w:rsidP="00CC37C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C37C0">
        <w:rPr>
          <w:sz w:val="22"/>
          <w:szCs w:val="22"/>
        </w:rPr>
        <w:t>attitudes toward fidelity have become more conservative</w:t>
      </w:r>
    </w:p>
    <w:p w14:paraId="68E8BB73" w14:textId="77777777" w:rsidR="0009710D" w:rsidRPr="00CC37C0" w:rsidRDefault="0009710D" w:rsidP="00CC37C0">
      <w:pPr>
        <w:contextualSpacing/>
        <w:rPr>
          <w:sz w:val="22"/>
          <w:szCs w:val="22"/>
        </w:rPr>
      </w:pPr>
    </w:p>
    <w:p w14:paraId="436C0E5B" w14:textId="77777777" w:rsidR="0009710D" w:rsidRPr="00CC37C0" w:rsidRDefault="0009710D" w:rsidP="00CC37C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C37C0">
        <w:rPr>
          <w:sz w:val="22"/>
          <w:szCs w:val="22"/>
        </w:rPr>
        <w:t>single people out number the married people for the first time in history</w:t>
      </w:r>
    </w:p>
    <w:p w14:paraId="236FA243" w14:textId="77777777" w:rsidR="0009710D" w:rsidRPr="00CC37C0" w:rsidRDefault="0009710D" w:rsidP="00CC37C0">
      <w:pPr>
        <w:contextualSpacing/>
        <w:rPr>
          <w:sz w:val="22"/>
          <w:szCs w:val="22"/>
        </w:rPr>
      </w:pPr>
    </w:p>
    <w:p w14:paraId="0CB098B8" w14:textId="77777777" w:rsidR="0009710D" w:rsidRPr="00CC37C0" w:rsidRDefault="0009710D" w:rsidP="00CC37C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C37C0">
        <w:rPr>
          <w:sz w:val="22"/>
          <w:szCs w:val="22"/>
        </w:rPr>
        <w:t>benefits to health if in a (good)marriage; lower blood pressure</w:t>
      </w:r>
    </w:p>
    <w:p w14:paraId="6DDF7D0B" w14:textId="77777777" w:rsidR="0009710D" w:rsidRPr="00CC37C0" w:rsidRDefault="0009710D" w:rsidP="00CC37C0">
      <w:pPr>
        <w:contextualSpacing/>
        <w:rPr>
          <w:sz w:val="22"/>
          <w:szCs w:val="22"/>
        </w:rPr>
      </w:pPr>
    </w:p>
    <w:p w14:paraId="31CD03A9" w14:textId="77777777" w:rsidR="0009710D" w:rsidRPr="00CC37C0" w:rsidRDefault="0009710D" w:rsidP="00CC37C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C37C0">
        <w:rPr>
          <w:sz w:val="22"/>
          <w:szCs w:val="22"/>
        </w:rPr>
        <w:t>Canada 4</w:t>
      </w:r>
      <w:r w:rsidRPr="00CC37C0">
        <w:rPr>
          <w:sz w:val="22"/>
          <w:szCs w:val="22"/>
          <w:vertAlign w:val="superscript"/>
        </w:rPr>
        <w:t>th</w:t>
      </w:r>
      <w:r w:rsidRPr="00CC37C0">
        <w:rPr>
          <w:sz w:val="22"/>
          <w:szCs w:val="22"/>
        </w:rPr>
        <w:t xml:space="preserve"> in the world to legalize same-sex marriage</w:t>
      </w:r>
    </w:p>
    <w:p w14:paraId="21123D31" w14:textId="77777777" w:rsidR="000A03BE" w:rsidRPr="00CC37C0" w:rsidRDefault="000A03BE" w:rsidP="00CC37C0">
      <w:pPr>
        <w:contextualSpacing/>
        <w:rPr>
          <w:sz w:val="22"/>
          <w:szCs w:val="22"/>
        </w:rPr>
      </w:pPr>
    </w:p>
    <w:p w14:paraId="53C24FA0" w14:textId="77777777" w:rsidR="000A03BE" w:rsidRPr="00CC37C0" w:rsidRDefault="000A03BE" w:rsidP="00CC37C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C37C0">
        <w:rPr>
          <w:sz w:val="22"/>
          <w:szCs w:val="22"/>
        </w:rPr>
        <w:t>Common law unions have tripled in the last 25 years</w:t>
      </w:r>
    </w:p>
    <w:p w14:paraId="60758A42" w14:textId="77777777" w:rsidR="000A03BE" w:rsidRPr="00CC37C0" w:rsidRDefault="000A03BE" w:rsidP="00CC37C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CC37C0">
        <w:rPr>
          <w:sz w:val="22"/>
          <w:szCs w:val="22"/>
        </w:rPr>
        <w:t>Fewer rights</w:t>
      </w:r>
    </w:p>
    <w:p w14:paraId="1845FDB7" w14:textId="77777777" w:rsidR="000A03BE" w:rsidRPr="00CC37C0" w:rsidRDefault="000A03BE" w:rsidP="00CC37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C37C0">
        <w:rPr>
          <w:sz w:val="22"/>
          <w:szCs w:val="22"/>
        </w:rPr>
        <w:t>Less institutionalized</w:t>
      </w:r>
    </w:p>
    <w:p w14:paraId="502312FF" w14:textId="77777777" w:rsidR="000A03BE" w:rsidRPr="00CC37C0" w:rsidRDefault="000A03BE" w:rsidP="00CC37C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C37C0">
        <w:rPr>
          <w:sz w:val="22"/>
          <w:szCs w:val="22"/>
        </w:rPr>
        <w:t>Easier to walk away</w:t>
      </w:r>
    </w:p>
    <w:p w14:paraId="6C9C9F58" w14:textId="77777777" w:rsidR="000A03BE" w:rsidRPr="00CC37C0" w:rsidRDefault="000A03BE" w:rsidP="000A03BE">
      <w:pPr>
        <w:rPr>
          <w:sz w:val="22"/>
          <w:szCs w:val="22"/>
        </w:rPr>
      </w:pPr>
    </w:p>
    <w:p w14:paraId="4F99E396" w14:textId="77777777" w:rsidR="000A03BE" w:rsidRPr="00CC37C0" w:rsidRDefault="000A03BE" w:rsidP="000A03B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C37C0">
        <w:rPr>
          <w:sz w:val="22"/>
          <w:szCs w:val="22"/>
        </w:rPr>
        <w:t>We have unrealistic expectations of marriage now (Marriage historian)</w:t>
      </w:r>
    </w:p>
    <w:p w14:paraId="5DBCCBA1" w14:textId="77777777" w:rsidR="007B791D" w:rsidRPr="00CC37C0" w:rsidRDefault="000A03BE" w:rsidP="000A03B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C37C0">
        <w:rPr>
          <w:sz w:val="22"/>
          <w:szCs w:val="22"/>
        </w:rPr>
        <w:t>Married brain</w:t>
      </w:r>
      <w:r w:rsidR="007B791D" w:rsidRPr="00CC37C0">
        <w:rPr>
          <w:sz w:val="22"/>
          <w:szCs w:val="22"/>
        </w:rPr>
        <w:t xml:space="preserve"> </w:t>
      </w:r>
      <w:proofErr w:type="gramStart"/>
      <w:r w:rsidR="007B791D" w:rsidRPr="00CC37C0">
        <w:rPr>
          <w:sz w:val="22"/>
          <w:szCs w:val="22"/>
        </w:rPr>
        <w:t xml:space="preserve">research </w:t>
      </w:r>
      <w:r w:rsidRPr="00CC37C0">
        <w:rPr>
          <w:sz w:val="22"/>
          <w:szCs w:val="22"/>
        </w:rPr>
        <w:t>:</w:t>
      </w:r>
      <w:r w:rsidR="007B791D" w:rsidRPr="00CC37C0">
        <w:rPr>
          <w:sz w:val="22"/>
          <w:szCs w:val="22"/>
        </w:rPr>
        <w:t>8</w:t>
      </w:r>
      <w:proofErr w:type="gramEnd"/>
      <w:r w:rsidR="007B791D" w:rsidRPr="00CC37C0">
        <w:rPr>
          <w:sz w:val="22"/>
          <w:szCs w:val="22"/>
        </w:rPr>
        <w:t xml:space="preserve"> months ‘honeymoon’. </w:t>
      </w:r>
    </w:p>
    <w:p w14:paraId="2EDCCD09" w14:textId="77777777" w:rsidR="000A03BE" w:rsidRPr="00CC37C0" w:rsidRDefault="007B791D" w:rsidP="007B791D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C37C0">
        <w:rPr>
          <w:sz w:val="22"/>
          <w:szCs w:val="22"/>
        </w:rPr>
        <w:t>Brain scans &gt;&gt;1. Sex drive 2. Romantic love 3. Attachment</w:t>
      </w:r>
    </w:p>
    <w:p w14:paraId="67B29B2C" w14:textId="77777777" w:rsidR="007B791D" w:rsidRPr="00CC37C0" w:rsidRDefault="007B791D" w:rsidP="007B791D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C37C0">
        <w:rPr>
          <w:sz w:val="22"/>
          <w:szCs w:val="22"/>
        </w:rPr>
        <w:t>Levels of attachment sky</w:t>
      </w:r>
      <w:r w:rsidR="00CC37C0">
        <w:rPr>
          <w:sz w:val="22"/>
          <w:szCs w:val="22"/>
        </w:rPr>
        <w:t xml:space="preserve"> rocketed after the intense trip</w:t>
      </w:r>
    </w:p>
    <w:p w14:paraId="49F7DD12" w14:textId="77777777" w:rsidR="00F60245" w:rsidRPr="00CC37C0" w:rsidRDefault="00F60245">
      <w:pPr>
        <w:rPr>
          <w:sz w:val="22"/>
          <w:szCs w:val="22"/>
        </w:rPr>
      </w:pPr>
    </w:p>
    <w:p w14:paraId="44E8DF91" w14:textId="77777777" w:rsidR="00F60245" w:rsidRPr="00CC37C0" w:rsidRDefault="0009710D">
      <w:pPr>
        <w:rPr>
          <w:sz w:val="22"/>
          <w:szCs w:val="22"/>
        </w:rPr>
      </w:pPr>
      <w:r w:rsidRPr="00CC37C0">
        <w:rPr>
          <w:sz w:val="22"/>
          <w:szCs w:val="22"/>
        </w:rPr>
        <w:t>Quebec</w:t>
      </w:r>
    </w:p>
    <w:p w14:paraId="34D5AA53" w14:textId="77777777" w:rsidR="0009710D" w:rsidRPr="00CC37C0" w:rsidRDefault="0009710D" w:rsidP="0009710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C37C0">
        <w:rPr>
          <w:sz w:val="22"/>
          <w:szCs w:val="22"/>
        </w:rPr>
        <w:t>Outgrown the institution of marriage</w:t>
      </w:r>
    </w:p>
    <w:p w14:paraId="03F3F42B" w14:textId="77777777" w:rsidR="000A03BE" w:rsidRPr="00CC37C0" w:rsidRDefault="000A03BE" w:rsidP="0009710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C37C0">
        <w:rPr>
          <w:sz w:val="22"/>
          <w:szCs w:val="22"/>
        </w:rPr>
        <w:t>Common law is more common than anywhere else in the world</w:t>
      </w:r>
    </w:p>
    <w:p w14:paraId="40EACA12" w14:textId="77777777" w:rsidR="000A03BE" w:rsidRPr="00CC37C0" w:rsidRDefault="000A03BE" w:rsidP="0009710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C37C0">
        <w:rPr>
          <w:sz w:val="22"/>
          <w:szCs w:val="22"/>
        </w:rPr>
        <w:t>Backlash against the church. Young people wanted a fresh start with new government. Religion has no influence.</w:t>
      </w:r>
    </w:p>
    <w:p w14:paraId="0A56F414" w14:textId="77777777" w:rsidR="000A03BE" w:rsidRPr="00CC37C0" w:rsidRDefault="000A03BE" w:rsidP="0009710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C37C0">
        <w:rPr>
          <w:sz w:val="22"/>
          <w:szCs w:val="22"/>
        </w:rPr>
        <w:t>Common-law in Quebec do not have to pay alimony to partner if they split up</w:t>
      </w:r>
    </w:p>
    <w:p w14:paraId="44DE4715" w14:textId="77777777" w:rsidR="007B791D" w:rsidRPr="00CC37C0" w:rsidRDefault="007B791D" w:rsidP="007B791D">
      <w:pPr>
        <w:pStyle w:val="ListParagraph"/>
        <w:rPr>
          <w:sz w:val="22"/>
          <w:szCs w:val="22"/>
        </w:rPr>
      </w:pPr>
    </w:p>
    <w:p w14:paraId="1E59C3BA" w14:textId="77777777" w:rsidR="0009710D" w:rsidRPr="00CC37C0" w:rsidRDefault="000A03BE">
      <w:pPr>
        <w:rPr>
          <w:sz w:val="22"/>
          <w:szCs w:val="22"/>
        </w:rPr>
      </w:pPr>
      <w:r w:rsidRPr="00CC37C0">
        <w:rPr>
          <w:sz w:val="22"/>
          <w:szCs w:val="22"/>
        </w:rPr>
        <w:t xml:space="preserve">Hanover, </w:t>
      </w:r>
      <w:r w:rsidR="0009710D" w:rsidRPr="00CC37C0">
        <w:rPr>
          <w:sz w:val="22"/>
          <w:szCs w:val="22"/>
        </w:rPr>
        <w:t>Manitoba</w:t>
      </w:r>
    </w:p>
    <w:p w14:paraId="74B67AE7" w14:textId="77777777" w:rsidR="0009710D" w:rsidRPr="00CC37C0" w:rsidRDefault="0009710D" w:rsidP="0009710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C37C0">
        <w:rPr>
          <w:sz w:val="22"/>
          <w:szCs w:val="22"/>
        </w:rPr>
        <w:t>Hanover, marriage capital of Canada</w:t>
      </w:r>
    </w:p>
    <w:p w14:paraId="1795E2F0" w14:textId="77777777" w:rsidR="0009710D" w:rsidRPr="00CC37C0" w:rsidRDefault="0009710D" w:rsidP="0009710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C37C0">
        <w:rPr>
          <w:sz w:val="22"/>
          <w:szCs w:val="22"/>
        </w:rPr>
        <w:t>70% of adults are married. 20% higher than the national average</w:t>
      </w:r>
    </w:p>
    <w:p w14:paraId="6C2FBDC4" w14:textId="77777777" w:rsidR="0009710D" w:rsidRPr="00CC37C0" w:rsidRDefault="0009710D" w:rsidP="0009710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C37C0">
        <w:rPr>
          <w:sz w:val="22"/>
          <w:szCs w:val="22"/>
        </w:rPr>
        <w:t>marriage should be rooted in religion</w:t>
      </w:r>
    </w:p>
    <w:p w14:paraId="7E900B53" w14:textId="77777777" w:rsidR="00F60245" w:rsidRPr="00CC37C0" w:rsidRDefault="0009710D" w:rsidP="00CC37C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C37C0">
        <w:rPr>
          <w:sz w:val="22"/>
          <w:szCs w:val="22"/>
        </w:rPr>
        <w:t>do not believe in divorce</w:t>
      </w:r>
    </w:p>
    <w:p w14:paraId="770F6A8E" w14:textId="77777777" w:rsidR="00F60245" w:rsidRPr="00CC37C0" w:rsidRDefault="00F60245">
      <w:pPr>
        <w:rPr>
          <w:sz w:val="22"/>
          <w:szCs w:val="22"/>
        </w:rPr>
      </w:pPr>
    </w:p>
    <w:sectPr w:rsidR="00F60245" w:rsidRPr="00CC37C0" w:rsidSect="00CC37C0">
      <w:pgSz w:w="12240" w:h="15840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66FED"/>
    <w:multiLevelType w:val="hybridMultilevel"/>
    <w:tmpl w:val="A07A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61688"/>
    <w:multiLevelType w:val="hybridMultilevel"/>
    <w:tmpl w:val="25E6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E790C"/>
    <w:multiLevelType w:val="hybridMultilevel"/>
    <w:tmpl w:val="2490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7222B"/>
    <w:multiLevelType w:val="hybridMultilevel"/>
    <w:tmpl w:val="228802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D77164"/>
    <w:multiLevelType w:val="hybridMultilevel"/>
    <w:tmpl w:val="3126F352"/>
    <w:lvl w:ilvl="0" w:tplc="10DE95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B3656"/>
    <w:multiLevelType w:val="hybridMultilevel"/>
    <w:tmpl w:val="4D34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667E0"/>
    <w:multiLevelType w:val="multilevel"/>
    <w:tmpl w:val="877C3A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45"/>
    <w:rsid w:val="0009710D"/>
    <w:rsid w:val="000A03BE"/>
    <w:rsid w:val="00664AF4"/>
    <w:rsid w:val="007B14D7"/>
    <w:rsid w:val="007B791D"/>
    <w:rsid w:val="00936AC4"/>
    <w:rsid w:val="00CC37C0"/>
    <w:rsid w:val="00F60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769145"/>
  <w15:docId w15:val="{451769E4-4D84-42C9-AA98-25CEF2DC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Studies Program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</dc:creator>
  <cp:keywords/>
  <dc:description/>
  <cp:lastModifiedBy>Laura Burton</cp:lastModifiedBy>
  <cp:revision>2</cp:revision>
  <dcterms:created xsi:type="dcterms:W3CDTF">2018-10-12T12:58:00Z</dcterms:created>
  <dcterms:modified xsi:type="dcterms:W3CDTF">2018-10-12T12:58:00Z</dcterms:modified>
</cp:coreProperties>
</file>