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0314BE" w:rsidP="550314BE" w:rsidRDefault="550314BE" w14:noSpellErr="1" w14:paraId="0899EE79" w14:textId="42B52E7F">
      <w:pPr>
        <w:jc w:val="center"/>
        <w:rPr>
          <w:rFonts w:ascii="Century Gothic" w:hAnsi="Century Gothic" w:eastAsia="Century Gothic" w:cs="Century Gothic"/>
          <w:b w:val="1"/>
          <w:bCs w:val="1"/>
        </w:rPr>
      </w:pPr>
      <w:r w:rsidRPr="550314BE" w:rsidR="550314BE">
        <w:rPr>
          <w:rFonts w:ascii="Century Gothic" w:hAnsi="Century Gothic" w:eastAsia="Century Gothic" w:cs="Century Gothic"/>
          <w:b w:val="1"/>
          <w:bCs w:val="1"/>
        </w:rPr>
        <w:t>A Collage of Personal Food Needs Assignment</w:t>
      </w:r>
    </w:p>
    <w:p w:rsidR="550314BE" w:rsidP="550314BE" w:rsidRDefault="550314BE" w14:noSpellErr="1" w14:paraId="35DDA2A6" w14:textId="2DB6993F">
      <w:pPr>
        <w:pStyle w:val="ListParagraph"/>
        <w:numPr>
          <w:ilvl w:val="0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Find 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pictur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es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from 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magazin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es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that represent different types of food, or people 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eating</w:t>
      </w:r>
    </w:p>
    <w:p w:rsidR="550314BE" w:rsidP="550314BE" w:rsidRDefault="550314BE" w14:noSpellErr="1" w14:paraId="476690B5" w14:textId="76A2A72A">
      <w:pPr>
        <w:pStyle w:val="ListParagraph"/>
        <w:numPr>
          <w:ilvl w:val="0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Sort your pictures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into 2 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categ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ories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:</w:t>
      </w:r>
    </w:p>
    <w:p w:rsidR="550314BE" w:rsidP="550314BE" w:rsidRDefault="550314BE" w14:paraId="7A7CE56F" w14:textId="1B4978D8">
      <w:pPr>
        <w:pStyle w:val="ListParagraph"/>
        <w:numPr>
          <w:ilvl w:val="1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Physical b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enefits for eating food: </w:t>
      </w:r>
    </w:p>
    <w:p w:rsidR="550314BE" w:rsidP="550314BE" w:rsidRDefault="550314BE" w14:noSpellErr="1" w14:paraId="74476446" w14:textId="68490853">
      <w:pPr>
        <w:pStyle w:val="ListParagraph"/>
        <w:numPr>
          <w:ilvl w:val="2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N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utrition</w:t>
      </w:r>
    </w:p>
    <w:p w:rsidR="550314BE" w:rsidP="550314BE" w:rsidRDefault="550314BE" w14:noSpellErr="1" w14:paraId="594FA10F" w14:textId="1BF2DF7B">
      <w:pPr>
        <w:pStyle w:val="ListParagraph"/>
        <w:numPr>
          <w:ilvl w:val="2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E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nergy</w:t>
      </w:r>
    </w:p>
    <w:p w:rsidR="550314BE" w:rsidP="550314BE" w:rsidRDefault="550314BE" w14:noSpellErr="1" w14:paraId="75E56A8A" w14:textId="73FAACF0">
      <w:pPr>
        <w:pStyle w:val="ListParagraph"/>
        <w:numPr>
          <w:ilvl w:val="2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H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unger/thirst</w:t>
      </w:r>
    </w:p>
    <w:p w:rsidR="550314BE" w:rsidP="550314BE" w:rsidRDefault="550314BE" w14:paraId="2F047CCD" w14:textId="2249C676">
      <w:pPr>
        <w:pStyle w:val="ListParagraph"/>
        <w:numPr>
          <w:ilvl w:val="1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P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sychological benefits for eating food: </w:t>
      </w:r>
    </w:p>
    <w:p w:rsidR="550314BE" w:rsidP="550314BE" w:rsidRDefault="550314BE" w14:noSpellErr="1" w14:paraId="7A727608" w14:textId="28FC9A4A">
      <w:pPr>
        <w:pStyle w:val="ListParagraph"/>
        <w:numPr>
          <w:ilvl w:val="2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Comfort</w:t>
      </w:r>
    </w:p>
    <w:p w:rsidR="550314BE" w:rsidP="550314BE" w:rsidRDefault="550314BE" w14:noSpellErr="1" w14:paraId="700BADE9" w14:textId="0F7DDF47">
      <w:pPr>
        <w:pStyle w:val="ListParagraph"/>
        <w:numPr>
          <w:ilvl w:val="2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S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ocial belonging and 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bonding</w:t>
      </w:r>
    </w:p>
    <w:p w:rsidR="550314BE" w:rsidP="550314BE" w:rsidRDefault="550314BE" w14:noSpellErr="1" w14:paraId="3D02FA2E" w14:textId="60C98721">
      <w:pPr>
        <w:pStyle w:val="ListParagraph"/>
        <w:numPr>
          <w:ilvl w:val="2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P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ure enjoyment</w:t>
      </w:r>
    </w:p>
    <w:p w:rsidR="550314BE" w:rsidP="550314BE" w:rsidRDefault="550314BE" w14:noSpellErr="1" w14:paraId="6815AF3C" w14:textId="5504C8DC">
      <w:pPr>
        <w:pStyle w:val="ListParagraph"/>
        <w:numPr>
          <w:ilvl w:val="2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F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amily togetherness</w:t>
      </w:r>
    </w:p>
    <w:p w:rsidR="550314BE" w:rsidP="550314BE" w:rsidRDefault="550314BE" w14:noSpellErr="1" w14:paraId="379EC025" w14:textId="74C62C55">
      <w:pPr>
        <w:pStyle w:val="ListParagraph"/>
        <w:numPr>
          <w:ilvl w:val="0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Label the 2 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categories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on your page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, then present your 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pictu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res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in a collage format under t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he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correct label.</w:t>
      </w:r>
    </w:p>
    <w:p w:rsidR="550314BE" w:rsidP="550314BE" w:rsidRDefault="550314BE" w14:noSpellErr="1" w14:paraId="0E174AE7" w14:textId="66ADFD70">
      <w:pPr>
        <w:pStyle w:val="ListParagraph"/>
        <w:numPr>
          <w:ilvl w:val="0"/>
          <w:numId w:val="1"/>
        </w:numPr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Write a one-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page explanation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on the pictures 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you'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ve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chosen. </w:t>
      </w:r>
    </w:p>
    <w:p w:rsidR="550314BE" w:rsidP="550314BE" w:rsidRDefault="550314BE" w14:noSpellErr="1" w14:paraId="10888028" w14:textId="1AFD7CBA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D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efend the 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reaso</w:t>
      </w:r>
      <w:r w:rsidRPr="550314BE" w:rsidR="550314BE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n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you placed these foods in that category by describing how these f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oods</w:t>
      </w: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 xml:space="preserve"> help you physically and/or psychologically</w:t>
      </w:r>
      <w:r w:rsidRPr="550314BE" w:rsidR="550314BE">
        <w:rPr>
          <w:sz w:val="20"/>
          <w:szCs w:val="20"/>
        </w:rPr>
        <w:t xml:space="preserve"> </w:t>
      </w:r>
      <w:r w:rsidRPr="550314BE" w:rsidR="550314BE">
        <w:rPr>
          <w:sz w:val="20"/>
          <w:szCs w:val="20"/>
        </w:rPr>
        <w:t>(</w:t>
      </w:r>
      <w:r w:rsidRPr="550314BE" w:rsidR="550314BE">
        <w:rPr>
          <w:sz w:val="20"/>
          <w:szCs w:val="20"/>
        </w:rPr>
        <w:t>emotionally</w:t>
      </w:r>
      <w:r w:rsidRPr="550314BE" w:rsidR="550314BE">
        <w:rPr>
          <w:sz w:val="20"/>
          <w:szCs w:val="20"/>
        </w:rPr>
        <w:t>)</w:t>
      </w:r>
    </w:p>
    <w:p w:rsidR="550314BE" w:rsidP="550314BE" w:rsidRDefault="550314BE" w14:noSpellErr="1" w14:paraId="66F5AF71" w14:textId="68699513">
      <w:pPr>
        <w:pStyle w:val="Normal"/>
        <w:ind w:left="0"/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550314BE" w:rsidR="550314BE">
        <w:rPr>
          <w:rFonts w:ascii="Century Gothic" w:hAnsi="Century Gothic" w:eastAsia="Century Gothic" w:cs="Century Gothic"/>
          <w:sz w:val="20"/>
          <w:szCs w:val="20"/>
        </w:rPr>
        <w:t>Rubric</w:t>
      </w:r>
    </w:p>
    <w:tbl>
      <w:tblPr>
        <w:tblStyle w:val="GridTable1Light-Accent1"/>
        <w:tblW w:w="1071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3180"/>
        <w:gridCol w:w="1395"/>
        <w:gridCol w:w="1455"/>
        <w:gridCol w:w="1395"/>
        <w:gridCol w:w="1410"/>
        <w:gridCol w:w="1875"/>
      </w:tblGrid>
      <w:tr w:rsidR="550314BE" w:rsidTr="07D41657" w14:paraId="3FAC5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550314BE" w:rsidP="550314BE" w:rsidRDefault="550314BE" w14:noSpellErr="1" w14:paraId="630433E0" w14:textId="3B134B15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</w:rPr>
              <w:t>Criteria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50314BE" w:rsidP="550314BE" w:rsidRDefault="550314BE" w14:noSpellErr="1" w14:paraId="71294CA6" w14:textId="2A38D7C4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Level 4+</w:t>
            </w:r>
          </w:p>
          <w:p w:rsidR="550314BE" w:rsidP="550314BE" w:rsidRDefault="550314BE" w14:paraId="5DAE4B01" w14:textId="47004BFB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100-90</w:t>
            </w:r>
          </w:p>
          <w:p w:rsidR="550314BE" w:rsidP="550314BE" w:rsidRDefault="550314BE" w14:noSpellErr="1" w14:paraId="69DF60F4" w14:textId="4E9860AD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EXCELLENT!</w:t>
            </w:r>
          </w:p>
          <w:p w:rsidR="550314BE" w:rsidP="550314BE" w:rsidRDefault="550314BE" w14:noSpellErr="1" w14:paraId="701C2F27" w14:textId="09C4E107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550314BE" w:rsidP="550314BE" w:rsidRDefault="550314BE" w14:noSpellErr="1" w14:paraId="00F2589F" w14:textId="434FFE3D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Level 4</w:t>
            </w:r>
          </w:p>
          <w:p w:rsidR="550314BE" w:rsidP="550314BE" w:rsidRDefault="550314BE" w14:paraId="2C0F62BD" w14:textId="7126B334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89-80</w:t>
            </w:r>
          </w:p>
          <w:p w:rsidR="550314BE" w:rsidP="550314BE" w:rsidRDefault="550314BE" w14:noSpellErr="1" w14:paraId="595AAC5F" w14:textId="1782F0A0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there, almost perfect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50314BE" w:rsidP="550314BE" w:rsidRDefault="550314BE" w14:noSpellErr="1" w14:paraId="4C4EE32D" w14:textId="7D1E3840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Level 3</w:t>
            </w:r>
          </w:p>
          <w:p w:rsidR="550314BE" w:rsidP="550314BE" w:rsidRDefault="550314BE" w14:paraId="4A08C9B0" w14:textId="3C83C9BF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79-70</w:t>
            </w:r>
          </w:p>
          <w:p w:rsidR="550314BE" w:rsidP="550314BE" w:rsidRDefault="550314BE" w14:noSpellErr="1" w14:paraId="14E57CDF" w14:textId="5EAF915A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All there</w:t>
            </w:r>
          </w:p>
          <w:p w:rsidR="550314BE" w:rsidP="550314BE" w:rsidRDefault="550314BE" w14:noSpellErr="1" w14:paraId="3001515C" w14:textId="28C71345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550314BE" w:rsidP="550314BE" w:rsidRDefault="550314BE" w14:noSpellErr="1" w14:paraId="32FD23BE" w14:textId="7793DF9A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Level 2</w:t>
            </w:r>
          </w:p>
          <w:p w:rsidR="550314BE" w:rsidP="550314BE" w:rsidRDefault="550314BE" w14:paraId="1B7699CD" w14:textId="46CF8F23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69-60</w:t>
            </w:r>
          </w:p>
          <w:p w:rsidR="550314BE" w:rsidP="550314BE" w:rsidRDefault="550314BE" w14:noSpellErr="1" w14:paraId="13C6AC84" w14:textId="50A746A8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S</w:t>
            </w: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ome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550314BE" w:rsidP="550314BE" w:rsidRDefault="550314BE" w14:noSpellErr="1" w14:paraId="793BCF3C" w14:textId="3EAACABB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Level 1</w:t>
            </w:r>
          </w:p>
          <w:p w:rsidR="550314BE" w:rsidP="550314BE" w:rsidRDefault="550314BE" w14:paraId="12C90DA3" w14:textId="04435D6E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59-50</w:t>
            </w:r>
          </w:p>
          <w:p w:rsidR="550314BE" w:rsidP="550314BE" w:rsidRDefault="550314BE" w14:noSpellErr="1" w14:paraId="4B51746E" w14:textId="52192476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V</w:t>
            </w:r>
            <w:r w:rsidRPr="550314BE" w:rsidR="550314B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ery limited</w:t>
            </w:r>
          </w:p>
        </w:tc>
      </w:tr>
      <w:tr w:rsidR="550314BE" w:rsidTr="07D41657" w14:paraId="6BCFB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550314BE" w:rsidP="07D41657" w:rsidRDefault="550314BE" w14:paraId="07FA05DF" w14:textId="67FCBF14" w14:noSpellErr="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</w:pPr>
            <w:r w:rsidRPr="07D41657" w:rsidR="07D41657"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  <w:t>Collage presentation</w:t>
            </w:r>
          </w:p>
          <w:p w:rsidR="550314BE" w:rsidP="550314BE" w:rsidRDefault="550314BE" w14:noSpellErr="1" w14:paraId="17277FE1" w14:textId="27E1F471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color w:val="auto"/>
                <w:u w:val="single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u w:val="single"/>
              </w:rPr>
              <w:t>KNOWLEDGE/THINKING</w:t>
            </w:r>
          </w:p>
          <w:p w:rsidR="550314BE" w:rsidP="550314BE" w:rsidRDefault="550314BE" w14:noSpellErr="1" w14:paraId="30FBDC06" w14:textId="13B43B5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Century Gothic" w:cs="Century Gothic"/>
                <w:color w:val="auto"/>
                <w:sz w:val="22"/>
                <w:szCs w:val="22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U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se correct 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visuals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 to 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sh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ow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 physical and 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psy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chological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 needs of eatin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</w:rPr>
              <w:t>g</w:t>
            </w:r>
          </w:p>
          <w:p w:rsidR="550314BE" w:rsidP="550314BE" w:rsidRDefault="550314BE" w14:noSpellErr="1" w14:paraId="25ED279D" w14:textId="04B0C8B6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color w:val="auto"/>
                <w:u w:val="single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u w:val="single"/>
              </w:rPr>
              <w:t>COMMUNICATION</w:t>
            </w:r>
          </w:p>
          <w:p w:rsidR="550314BE" w:rsidP="550314BE" w:rsidRDefault="550314BE" w14:noSpellErr="1" w14:paraId="22529E13" w14:textId="3BACFF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color w:val="auto"/>
                <w:sz w:val="22"/>
                <w:szCs w:val="22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C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learly placed categories/numbered</w:t>
            </w:r>
          </w:p>
          <w:p w:rsidR="550314BE" w:rsidP="550314BE" w:rsidRDefault="550314BE" w14:noSpellErr="1" w14:paraId="355D7C77" w14:textId="36222B9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color w:val="auto"/>
                <w:sz w:val="22"/>
                <w:szCs w:val="22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A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ttractively arranged, titled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50314BE" w:rsidP="550314BE" w:rsidRDefault="550314BE" w14:noSpellErr="1" w14:paraId="0BD27102" w14:textId="55065D5E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</w:rPr>
              <w:t xml:space="preserve">7+ pics each </w:t>
            </w:r>
            <w:r w:rsidRPr="550314BE" w:rsidR="550314BE">
              <w:rPr>
                <w:rFonts w:ascii="Century Gothic" w:hAnsi="Century Gothic" w:eastAsia="Century Gothic" w:cs="Century Gothic"/>
                <w:color w:val="auto"/>
              </w:rPr>
              <w:t>cate</w:t>
            </w:r>
            <w:r w:rsidRPr="550314BE" w:rsidR="550314BE">
              <w:rPr>
                <w:rFonts w:ascii="Century Gothic" w:hAnsi="Century Gothic" w:eastAsia="Century Gothic" w:cs="Century Gothic"/>
                <w:color w:val="auto"/>
              </w:rPr>
              <w:t>gory</w:t>
            </w:r>
          </w:p>
          <w:p w:rsidR="550314BE" w:rsidP="550314BE" w:rsidRDefault="550314BE" w14:paraId="262DED9E" w14:textId="0AF0B5B9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550314BE" w:rsidP="550314BE" w:rsidRDefault="550314BE" w14:noSpellErr="1" w14:paraId="63D06184" w14:textId="1F6B3990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</w:rPr>
              <w:t>6 pics each category</w:t>
            </w:r>
          </w:p>
          <w:p w:rsidR="550314BE" w:rsidP="550314BE" w:rsidRDefault="550314BE" w14:paraId="3B980B77" w14:textId="26A66C3F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50314BE" w:rsidP="550314BE" w:rsidRDefault="550314BE" w14:noSpellErr="1" w14:paraId="725E0E74" w14:textId="4789BBE6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</w:rPr>
              <w:t>5 pics each categor</w:t>
            </w:r>
            <w:r w:rsidRPr="550314BE" w:rsidR="550314BE">
              <w:rPr>
                <w:rFonts w:ascii="Century Gothic" w:hAnsi="Century Gothic" w:eastAsia="Century Gothic" w:cs="Century Gothic"/>
                <w:color w:val="auto"/>
              </w:rPr>
              <w:t>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550314BE" w:rsidP="550314BE" w:rsidRDefault="550314BE" w14:noSpellErr="1" w14:paraId="3BFF8679" w14:textId="3AA07FAA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</w:rPr>
              <w:t>4 pics each category</w:t>
            </w:r>
          </w:p>
          <w:p w:rsidR="550314BE" w:rsidP="550314BE" w:rsidRDefault="550314BE" w14:paraId="790B3F7C" w14:textId="5E8C5775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550314BE" w:rsidP="550314BE" w:rsidRDefault="550314BE" w14:noSpellErr="1" w14:paraId="59C61C22" w14:textId="7B25C638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  <w:r w:rsidRPr="550314BE" w:rsidR="550314BE">
              <w:rPr>
                <w:rFonts w:ascii="Century Gothic" w:hAnsi="Century Gothic" w:eastAsia="Century Gothic" w:cs="Century Gothic"/>
                <w:color w:val="auto"/>
              </w:rPr>
              <w:t>3 pics each category</w:t>
            </w:r>
          </w:p>
          <w:p w:rsidR="550314BE" w:rsidP="550314BE" w:rsidRDefault="550314BE" w14:paraId="0CCC0210" w14:textId="1FCB5BF0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</w:p>
        </w:tc>
      </w:tr>
      <w:tr w:rsidR="550314BE" w:rsidTr="07D41657" w14:paraId="3F860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550314BE" w:rsidP="07D41657" w:rsidRDefault="550314BE" w14:paraId="2996EE24" w14:textId="65EF6EF5" w14:noSpellErr="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</w:pPr>
            <w:r w:rsidRPr="07D41657" w:rsidR="07D41657"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  <w:t>Written Explanation</w:t>
            </w:r>
          </w:p>
          <w:p w:rsidR="550314BE" w:rsidP="550314BE" w:rsidRDefault="550314BE" w14:noSpellErr="1" w14:paraId="6E0E4203" w14:textId="284729F3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color w:val="auto"/>
                <w:u w:val="single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u w:val="single"/>
              </w:rPr>
              <w:t>KNOWLEDGE/THINKING</w:t>
            </w:r>
          </w:p>
          <w:p w:rsidR="550314BE" w:rsidP="550314BE" w:rsidRDefault="550314BE" w14:noSpellErr="1" w14:paraId="2FF06BE9" w14:textId="30133EB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C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lear on food categories</w:t>
            </w:r>
          </w:p>
          <w:p w:rsidR="550314BE" w:rsidP="550314BE" w:rsidRDefault="550314BE" w14:noSpellErr="1" w14:paraId="31C882CF" w14:textId="012CABF4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color w:val="auto"/>
                <w:u w:val="single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u w:val="single"/>
              </w:rPr>
              <w:t>APPLICATION</w:t>
            </w:r>
          </w:p>
          <w:p w:rsidR="550314BE" w:rsidP="550314BE" w:rsidRDefault="550314BE" w14:noSpellErr="1" w14:paraId="5A1222ED" w14:textId="27A0078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Able to provide valid reason for food choice and category</w:t>
            </w:r>
          </w:p>
          <w:p w:rsidR="550314BE" w:rsidP="550314BE" w:rsidRDefault="550314BE" w14:noSpellErr="1" w14:paraId="755154BD" w14:textId="49C6F702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color w:val="auto"/>
                <w:u w:val="single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u w:val="single"/>
              </w:rPr>
              <w:t>COMMUNICATION</w:t>
            </w:r>
          </w:p>
          <w:p w:rsidR="550314BE" w:rsidP="550314BE" w:rsidRDefault="550314BE" w14:noSpellErr="1" w14:paraId="77C0897D" w14:textId="09D96BB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C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lear ideas</w:t>
            </w:r>
          </w:p>
          <w:p w:rsidR="550314BE" w:rsidP="550314BE" w:rsidRDefault="550314BE" w14:noSpellErr="1" w14:paraId="524AA316" w14:textId="30032D8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N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eatly presented</w:t>
            </w:r>
          </w:p>
          <w:p w:rsidR="550314BE" w:rsidP="550314BE" w:rsidRDefault="550314BE" w14:noSpellErr="1" w14:paraId="36B29ECF" w14:textId="47798AE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eastAsia="Century Gothic" w:cs="Century Gothic"/>
                <w:color w:val="auto"/>
                <w:sz w:val="20"/>
                <w:szCs w:val="20"/>
              </w:rPr>
            </w:pP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S</w:t>
            </w:r>
            <w:r w:rsidRPr="550314BE" w:rsidR="550314B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pelling/grammar correct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50314BE" w:rsidP="550314BE" w:rsidRDefault="550314BE" w14:paraId="0C399B41" w14:textId="0A669D89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550314BE" w:rsidP="550314BE" w:rsidRDefault="550314BE" w14:paraId="520536F6" w14:textId="0A669D89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50314BE" w:rsidP="550314BE" w:rsidRDefault="550314BE" w14:paraId="0A4D557B" w14:textId="0A669D89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550314BE" w:rsidP="550314BE" w:rsidRDefault="550314BE" w14:paraId="0DBD095C" w14:textId="0A669D89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550314BE" w:rsidP="550314BE" w:rsidRDefault="550314BE" w14:paraId="4C54D491" w14:textId="0A669D89">
            <w:pPr>
              <w:pStyle w:val="Normal"/>
              <w:rPr>
                <w:rFonts w:ascii="Century Gothic" w:hAnsi="Century Gothic" w:eastAsia="Century Gothic" w:cs="Century Gothic"/>
                <w:color w:val="auto"/>
              </w:rPr>
            </w:pPr>
          </w:p>
        </w:tc>
      </w:tr>
    </w:tbl>
    <w:p w:rsidR="550314BE" w:rsidP="550314BE" w:rsidRDefault="550314BE" w14:paraId="100CFF9E" w14:textId="56C94090">
      <w:pPr>
        <w:pStyle w:val="Normal"/>
        <w:ind w:left="720"/>
        <w:jc w:val="left"/>
        <w:rPr>
          <w:rFonts w:ascii="Century Gothic" w:hAnsi="Century Gothic" w:eastAsia="Century Gothic" w:cs="Century Gothic"/>
        </w:rPr>
      </w:pPr>
      <w:r w:rsidRPr="550314BE" w:rsidR="550314BE">
        <w:rPr>
          <w:rFonts w:ascii="Century Gothic" w:hAnsi="Century Gothic" w:eastAsia="Century Gothic" w:cs="Century Gothic"/>
        </w:rPr>
        <w:t xml:space="preserve">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0957bd67d8af4819"/>
      <w:footerReference w:type="default" r:id="Rbbaf4252b6f546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50314BE" w:rsidTr="550314BE" w14:paraId="623DFA77">
      <w:tc>
        <w:tcPr>
          <w:tcW w:w="3600" w:type="dxa"/>
          <w:tcMar/>
        </w:tcPr>
        <w:p w:rsidR="550314BE" w:rsidP="550314BE" w:rsidRDefault="550314BE" w14:paraId="30D6454A" w14:textId="5E8B7019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50314BE" w:rsidP="550314BE" w:rsidRDefault="550314BE" w14:paraId="06C198B9" w14:textId="6066D4AB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50314BE" w:rsidP="550314BE" w:rsidRDefault="550314BE" w14:paraId="03760ECE" w14:textId="779E6BA4">
          <w:pPr>
            <w:pStyle w:val="Header"/>
            <w:bidi w:val="0"/>
            <w:ind w:right="-115"/>
            <w:jc w:val="right"/>
          </w:pPr>
        </w:p>
      </w:tc>
    </w:tr>
  </w:tbl>
  <w:p w:rsidR="550314BE" w:rsidP="550314BE" w:rsidRDefault="550314BE" w14:paraId="1B5BBB32" w14:textId="406D5EB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50314BE" w:rsidTr="550314BE" w14:paraId="787C750B">
      <w:tc>
        <w:tcPr>
          <w:tcW w:w="3600" w:type="dxa"/>
          <w:tcMar/>
        </w:tcPr>
        <w:p w:rsidR="550314BE" w:rsidP="550314BE" w:rsidRDefault="550314BE" w14:paraId="48C976D8" w14:textId="20705594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50314BE" w:rsidP="550314BE" w:rsidRDefault="550314BE" w14:paraId="7BE87F65" w14:textId="51586E83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50314BE" w:rsidP="550314BE" w:rsidRDefault="550314BE" w14:noSpellErr="1" w14:paraId="0F4178DF" w14:textId="3EE8F4AC">
          <w:pPr>
            <w:pStyle w:val="Header"/>
            <w:bidi w:val="0"/>
            <w:ind w:right="-115"/>
            <w:jc w:val="right"/>
          </w:pPr>
          <w:r w:rsidR="550314BE">
            <w:rPr/>
            <w:t>Unit 2</w:t>
          </w:r>
        </w:p>
        <w:p w:rsidR="550314BE" w:rsidP="550314BE" w:rsidRDefault="550314BE" w14:noSpellErr="1" w14:paraId="49856940" w14:textId="229C17D7">
          <w:pPr>
            <w:pStyle w:val="Header"/>
            <w:bidi w:val="0"/>
            <w:ind w:right="-115"/>
            <w:jc w:val="right"/>
          </w:pPr>
          <w:r w:rsidR="550314BE">
            <w:rPr/>
            <w:t>HFN Collage Assignment</w:t>
          </w:r>
        </w:p>
        <w:p w:rsidR="550314BE" w:rsidP="550314BE" w:rsidRDefault="550314BE" w14:paraId="63D5B8B6" w14:textId="3A72FD3E">
          <w:pPr>
            <w:pStyle w:val="Header"/>
            <w:bidi w:val="0"/>
            <w:ind w:right="-115"/>
            <w:jc w:val="right"/>
          </w:pPr>
        </w:p>
      </w:tc>
    </w:tr>
  </w:tbl>
  <w:p w:rsidR="550314BE" w:rsidP="550314BE" w:rsidRDefault="550314BE" w14:paraId="371D485F" w14:textId="24F5121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"/>
      <w:lvlJc w:val="left"/>
      <w:pPr>
        <w:ind w:left="2160" w:hanging="18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456A2E"/>
  <w15:docId w15:val="{1d74e2cc-98cf-4d8b-ba26-eec27b990fe9}"/>
  <w:rsids>
    <w:rsidRoot w:val="59456A2E"/>
    <w:rsid w:val="07D41657"/>
    <w:rsid w:val="550314BE"/>
    <w:rsid w:val="59456A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0957bd67d8af4819" /><Relationship Type="http://schemas.openxmlformats.org/officeDocument/2006/relationships/footer" Target="/word/footer.xml" Id="Rbbaf4252b6f54604" /><Relationship Type="http://schemas.openxmlformats.org/officeDocument/2006/relationships/numbering" Target="/word/numbering.xml" Id="R9b36ab7587d449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2018-08-01T15:29:30.7519689Z</dcterms:created>
  <dcterms:modified xsi:type="dcterms:W3CDTF">2018-08-01T16:24:23.4018767Z</dcterms:modified>
  <dc:creator>Laura Burton</dc:creator>
  <lastModifiedBy>Laura Burton</lastModifiedBy>
</coreProperties>
</file>